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t-EE"/>
        </w:rPr>
      </w:pPr>
      <w:bookmarkStart w:id="0" w:name="_GoBack"/>
      <w:bookmarkEnd w:id="0"/>
      <w:r w:rsidRPr="00352CE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t-EE"/>
        </w:rPr>
        <w:t>7. Toitude lisandite, kastmete ja jookide baasnimekiri – kokk 4.tase kutseeksamiks</w:t>
      </w: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</w:p>
    <w:p w:rsidR="00352CE9" w:rsidRDefault="00352CE9" w:rsidP="00352C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Valmistada juhendi (tehnoloogilise kaardi) järgi 2,5 tunni jooksul 3 toitu: </w:t>
      </w:r>
    </w:p>
    <w:p w:rsidR="00352CE9" w:rsidRPr="00352CE9" w:rsidRDefault="00352CE9" w:rsidP="00352CE9">
      <w:pPr>
        <w:pStyle w:val="Loendilik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üks eelroog, üks pearoog sh 2 lisandit ja kaste  ja üks </w:t>
      </w: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järelroog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</w:p>
    <w:p w:rsidR="00352CE9" w:rsidRPr="00352CE9" w:rsidRDefault="00352CE9" w:rsidP="00352CE9">
      <w:pPr>
        <w:pStyle w:val="Loendilik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igat toitu 2 portsjonit ning </w:t>
      </w:r>
    </w:p>
    <w:p w:rsidR="00352CE9" w:rsidRPr="00352CE9" w:rsidRDefault="00352CE9" w:rsidP="00352CE9">
      <w:pPr>
        <w:pStyle w:val="Loendilik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üks külm või kuum jook; </w:t>
      </w: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Vormistada portsjonid;</w:t>
      </w:r>
    </w:p>
    <w:p w:rsidR="00352CE9" w:rsidRDefault="00352CE9" w:rsidP="00352C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Esitleda toite ning jooki hindajatele eesti keeles.</w:t>
      </w:r>
    </w:p>
    <w:p w:rsidR="00352CE9" w:rsidRDefault="00352CE9" w:rsidP="00352C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>Tabel 6.  Toitude lisandite, kastmete ja jookide baasnimekiri.</w:t>
      </w: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Supi portsjoni kaal – 200g, kaste 100g, köögiviljalisand – vastavalt toidukorvile; magustoidule – kaste, lisand hooaja toorainest/ eksamikeskuse poolt pakutud toiduainetest</w:t>
      </w: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>6.1 Salatid ja supid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Waldorfi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salat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Suitsukalasalat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Talupojasupp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Hele linnulihapuljong 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Kalapuljong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Lillkapsapüreesupp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Gazpacho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ehk külm tomatisupp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Borš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Lihaseljanka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Porgandipüreesupp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Kartulisupp frikadellidega</w:t>
      </w:r>
    </w:p>
    <w:p w:rsidR="00352CE9" w:rsidRPr="00352CE9" w:rsidRDefault="00352CE9" w:rsidP="00352CE9">
      <w:pPr>
        <w:pStyle w:val="Loendilik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Caesari salat</w:t>
      </w: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 xml:space="preserve">6.2 </w:t>
      </w:r>
      <w:proofErr w:type="spellStart"/>
      <w:r w:rsidRPr="00352CE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>Pearoa</w:t>
      </w:r>
      <w:proofErr w:type="spellEnd"/>
      <w:r w:rsidRPr="00352CE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 xml:space="preserve"> põhitoit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Kalahakkšnitsel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Räimepihvid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Praetud maks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Hakkbiifsteek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Sibula - kooreklops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Lehtbiifsteek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Šnitsel ja selle tuletised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Räimevorm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Üleküpsetatud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kala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Munahüüve šampinjonide ja suitsupeekoniga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Kapsa- hakkliha hautis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Ühepajatoit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Guljašš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Kanakaste paprikaga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Bolognese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kaste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Ahjus küpsetatud hakklihapallid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Ahjus küpsetatud pikkpoiss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Hautatud kapsarullid 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Köögiviljalasagne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Kartuli – sellerivormiroog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Pasta - singivormiroog</w:t>
      </w:r>
    </w:p>
    <w:p w:rsidR="00352CE9" w:rsidRPr="00352CE9" w:rsidRDefault="00352CE9" w:rsidP="00352CE9">
      <w:pPr>
        <w:pStyle w:val="Loendilik"/>
        <w:numPr>
          <w:ilvl w:val="0"/>
          <w:numId w:val="9"/>
        </w:numPr>
        <w:spacing w:after="0" w:line="240" w:lineRule="auto"/>
        <w:ind w:left="709" w:hanging="42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lastRenderedPageBreak/>
        <w:t xml:space="preserve">Kana- riisivormiroog </w:t>
      </w: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ab/>
      </w: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 xml:space="preserve">6.3 Lisandid 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Cous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- </w:t>
      </w: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cous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Risoto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Keedetud riis väheses vedelikus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Köögiviljariis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Hautatud läätsed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Sõmer tatrapuder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Riisipuder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Kartulipuder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Düšesskartul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ja sellest tuletised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426" w:hanging="142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Pariisi kartulid ja selle tuletis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426" w:hanging="142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Küüslaugukartulid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426" w:hanging="142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Glaseeritud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porgandid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426" w:hanging="142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Ratatouille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567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Köögiviljagratään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567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Sibulamoos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567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Aurutatud lillkapsas</w:t>
      </w:r>
    </w:p>
    <w:p w:rsidR="00352CE9" w:rsidRPr="00352CE9" w:rsidRDefault="00352CE9" w:rsidP="00352CE9">
      <w:pPr>
        <w:pStyle w:val="Loendilik"/>
        <w:numPr>
          <w:ilvl w:val="0"/>
          <w:numId w:val="7"/>
        </w:numPr>
        <w:spacing w:after="0" w:line="240" w:lineRule="auto"/>
        <w:ind w:left="567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Praetud peedikotletid</w:t>
      </w:r>
    </w:p>
    <w:p w:rsidR="00352CE9" w:rsidRPr="00352CE9" w:rsidRDefault="00352CE9" w:rsidP="00352CE9">
      <w:pPr>
        <w:spacing w:after="0" w:line="240" w:lineRule="auto"/>
        <w:ind w:left="567"/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 xml:space="preserve">6.4 Kastmed </w:t>
      </w:r>
    </w:p>
    <w:p w:rsidR="00352CE9" w:rsidRPr="00352CE9" w:rsidRDefault="00352CE9" w:rsidP="00352CE9">
      <w:pPr>
        <w:pStyle w:val="Loendilik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Heleda kastme tuletised</w:t>
      </w:r>
    </w:p>
    <w:p w:rsidR="00352CE9" w:rsidRPr="00352CE9" w:rsidRDefault="00352CE9" w:rsidP="00352CE9">
      <w:pPr>
        <w:pStyle w:val="Loendilik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Valge kastme tuletised</w:t>
      </w:r>
    </w:p>
    <w:p w:rsidR="00352CE9" w:rsidRPr="00352CE9" w:rsidRDefault="00352CE9" w:rsidP="00352CE9">
      <w:pPr>
        <w:pStyle w:val="Loendilik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Heleda põhikastme tuletised suurköögile</w:t>
      </w:r>
    </w:p>
    <w:p w:rsidR="00352CE9" w:rsidRPr="00352CE9" w:rsidRDefault="00352CE9" w:rsidP="00352CE9">
      <w:pPr>
        <w:pStyle w:val="Loendilik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Valge põhikastme tuletised suurköögile</w:t>
      </w:r>
    </w:p>
    <w:p w:rsidR="00352CE9" w:rsidRPr="00352CE9" w:rsidRDefault="00352CE9" w:rsidP="00352CE9">
      <w:pPr>
        <w:pStyle w:val="Loendilik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Pruun põhikaste </w:t>
      </w:r>
    </w:p>
    <w:p w:rsidR="00352CE9" w:rsidRPr="00352CE9" w:rsidRDefault="00352CE9" w:rsidP="00352CE9">
      <w:pPr>
        <w:pStyle w:val="Loendilik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Hollandi kastmel valmistatud tuletised</w:t>
      </w:r>
    </w:p>
    <w:p w:rsidR="00352CE9" w:rsidRPr="00352CE9" w:rsidRDefault="00352CE9" w:rsidP="00352CE9">
      <w:pPr>
        <w:pStyle w:val="Loendilik"/>
        <w:numPr>
          <w:ilvl w:val="0"/>
          <w:numId w:val="5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Salsad</w:t>
      </w: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b/>
          <w:color w:val="222222"/>
          <w:sz w:val="24"/>
          <w:szCs w:val="24"/>
          <w:lang w:eastAsia="et-EE"/>
        </w:rPr>
        <w:t>6.5 Magustoidud sh. plaadikoogid: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Creme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brulee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Creme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caramel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Crepe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suzette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Karamellimousse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Karamellkissell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Klassikaline toorjuustukook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Kohev kohupiimavorm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Kohupiima purukook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Kohupiimavaht karamellriivleiva ja marjakeedisega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Leivasupp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Lumepallisupp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Maasika </w:t>
      </w: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bavaroise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Malta riis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Mannavaht marjadega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Marjakissell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Marjasupp mannaga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Melba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kaste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Odrajahuvaht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Panna </w:t>
      </w: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cotta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... kastmega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Pošeeritud</w:t>
      </w:r>
      <w:proofErr w:type="spellEnd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pirnid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Puuviljasalat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Riisipuding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lastRenderedPageBreak/>
        <w:t>Rullbiskviit õunakeedise ja vahukoorega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Šokolaadifondant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Tagurpidi õunakook</w:t>
      </w:r>
    </w:p>
    <w:p w:rsidR="00352CE9" w:rsidRPr="00352CE9" w:rsidRDefault="00352CE9" w:rsidP="00352CE9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Õunakook pärmitaignapõhjal</w:t>
      </w:r>
    </w:p>
    <w:p w:rsidR="00352CE9" w:rsidRPr="00352CE9" w:rsidRDefault="00352CE9" w:rsidP="00352CE9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b/>
          <w:i/>
          <w:color w:val="222222"/>
          <w:sz w:val="24"/>
          <w:szCs w:val="24"/>
          <w:lang w:eastAsia="et-EE"/>
        </w:rPr>
        <w:t>6.6 Joogid</w:t>
      </w:r>
      <w:r w:rsidRPr="00352CE9">
        <w:rPr>
          <w:rFonts w:ascii="Arial" w:eastAsia="Times New Roman" w:hAnsi="Arial" w:cs="Arial"/>
          <w:b/>
          <w:i/>
          <w:color w:val="222222"/>
          <w:sz w:val="24"/>
          <w:szCs w:val="24"/>
          <w:lang w:eastAsia="et-EE"/>
        </w:rPr>
        <w:tab/>
      </w:r>
    </w:p>
    <w:p w:rsidR="00352CE9" w:rsidRPr="00352CE9" w:rsidRDefault="00352CE9" w:rsidP="00352CE9">
      <w:pPr>
        <w:pStyle w:val="Loendilik"/>
        <w:numPr>
          <w:ilvl w:val="0"/>
          <w:numId w:val="14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Lauavesi </w:t>
      </w:r>
    </w:p>
    <w:p w:rsidR="00352CE9" w:rsidRPr="00352CE9" w:rsidRDefault="00352CE9" w:rsidP="00352CE9">
      <w:pPr>
        <w:pStyle w:val="Loendilik"/>
        <w:numPr>
          <w:ilvl w:val="0"/>
          <w:numId w:val="14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Alkoholivaba segujook gaseeritud veega</w:t>
      </w:r>
    </w:p>
    <w:p w:rsidR="00352CE9" w:rsidRPr="00352CE9" w:rsidRDefault="00352CE9" w:rsidP="00352CE9">
      <w:pPr>
        <w:pStyle w:val="Loendilik"/>
        <w:numPr>
          <w:ilvl w:val="0"/>
          <w:numId w:val="14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Smuuti kolmest komponendist</w:t>
      </w:r>
    </w:p>
    <w:p w:rsidR="00352CE9" w:rsidRPr="00352CE9" w:rsidRDefault="00352CE9" w:rsidP="00352CE9">
      <w:pPr>
        <w:pStyle w:val="Loendilik"/>
        <w:numPr>
          <w:ilvl w:val="0"/>
          <w:numId w:val="14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Presskannukohv</w:t>
      </w:r>
    </w:p>
    <w:p w:rsidR="00352CE9" w:rsidRPr="00352CE9" w:rsidRDefault="00352CE9" w:rsidP="00352CE9">
      <w:pPr>
        <w:pStyle w:val="Loendilik"/>
        <w:numPr>
          <w:ilvl w:val="0"/>
          <w:numId w:val="14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Kakao</w:t>
      </w:r>
    </w:p>
    <w:p w:rsidR="00352CE9" w:rsidRPr="00352CE9" w:rsidRDefault="00352CE9" w:rsidP="00352CE9">
      <w:pPr>
        <w:pStyle w:val="Loendilik"/>
        <w:numPr>
          <w:ilvl w:val="0"/>
          <w:numId w:val="14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Jäätee</w:t>
      </w:r>
      <w:proofErr w:type="spellEnd"/>
    </w:p>
    <w:p w:rsidR="00352CE9" w:rsidRPr="00352CE9" w:rsidRDefault="00352CE9" w:rsidP="00352CE9">
      <w:pPr>
        <w:pStyle w:val="Loendilik"/>
        <w:numPr>
          <w:ilvl w:val="0"/>
          <w:numId w:val="14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Ürditee</w:t>
      </w:r>
    </w:p>
    <w:p w:rsidR="007327C1" w:rsidRPr="00352CE9" w:rsidRDefault="00352CE9" w:rsidP="00352CE9">
      <w:pPr>
        <w:pStyle w:val="Loendilik"/>
        <w:numPr>
          <w:ilvl w:val="0"/>
          <w:numId w:val="14"/>
        </w:numPr>
        <w:spacing w:after="0" w:line="24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52CE9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Ekstraktist valmistatud tee</w:t>
      </w:r>
    </w:p>
    <w:p w:rsidR="007327C1" w:rsidRDefault="007327C1" w:rsidP="007327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sectPr w:rsidR="007327C1" w:rsidSect="00352CE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16B"/>
    <w:multiLevelType w:val="hybridMultilevel"/>
    <w:tmpl w:val="B5120538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984"/>
    <w:multiLevelType w:val="hybridMultilevel"/>
    <w:tmpl w:val="898A1384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2444"/>
    <w:multiLevelType w:val="hybridMultilevel"/>
    <w:tmpl w:val="2E76BC86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F54"/>
    <w:multiLevelType w:val="hybridMultilevel"/>
    <w:tmpl w:val="C65668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4C2"/>
    <w:multiLevelType w:val="hybridMultilevel"/>
    <w:tmpl w:val="2904E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6F3E"/>
    <w:multiLevelType w:val="hybridMultilevel"/>
    <w:tmpl w:val="BC9AEDA6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E25"/>
    <w:multiLevelType w:val="hybridMultilevel"/>
    <w:tmpl w:val="31A620FC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B338A"/>
    <w:multiLevelType w:val="hybridMultilevel"/>
    <w:tmpl w:val="CAB63F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A6139"/>
    <w:multiLevelType w:val="hybridMultilevel"/>
    <w:tmpl w:val="13749B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54C28"/>
    <w:multiLevelType w:val="hybridMultilevel"/>
    <w:tmpl w:val="A9D8480C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4768"/>
    <w:multiLevelType w:val="hybridMultilevel"/>
    <w:tmpl w:val="32A8D4F8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6F1C"/>
    <w:multiLevelType w:val="hybridMultilevel"/>
    <w:tmpl w:val="233E76E4"/>
    <w:lvl w:ilvl="0" w:tplc="A1386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837BF"/>
    <w:multiLevelType w:val="hybridMultilevel"/>
    <w:tmpl w:val="30E41ABE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E4EE3"/>
    <w:multiLevelType w:val="hybridMultilevel"/>
    <w:tmpl w:val="5CB4DE20"/>
    <w:lvl w:ilvl="0" w:tplc="AC523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C1"/>
    <w:rsid w:val="00352CE9"/>
    <w:rsid w:val="004B4035"/>
    <w:rsid w:val="006244B5"/>
    <w:rsid w:val="007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F25E-084D-42BF-831D-B4B8FB94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7327C1"/>
  </w:style>
  <w:style w:type="character" w:styleId="Hperlink">
    <w:name w:val="Hyperlink"/>
    <w:basedOn w:val="Liguvaikefont"/>
    <w:uiPriority w:val="99"/>
    <w:semiHidden/>
    <w:unhideWhenUsed/>
    <w:rsid w:val="007327C1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73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40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Ounpuu</dc:creator>
  <cp:keywords/>
  <dc:description/>
  <cp:lastModifiedBy>Dell</cp:lastModifiedBy>
  <cp:revision>2</cp:revision>
  <dcterms:created xsi:type="dcterms:W3CDTF">2017-02-15T11:04:00Z</dcterms:created>
  <dcterms:modified xsi:type="dcterms:W3CDTF">2017-02-15T11:04:00Z</dcterms:modified>
</cp:coreProperties>
</file>