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9" w:rsidRDefault="00845F09" w:rsidP="00845F09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Vorm 2. Taotleja kompetentside hindamine</w:t>
      </w:r>
    </w:p>
    <w:p w:rsidR="00845F09" w:rsidRDefault="00845F09" w:rsidP="00845F09">
      <w:pPr>
        <w:pStyle w:val="ListParagraph"/>
        <w:ind w:left="0"/>
        <w:jc w:val="both"/>
        <w:rPr>
          <w:b/>
        </w:rPr>
      </w:pPr>
      <w:r>
        <w:rPr>
          <w:b/>
        </w:rPr>
        <w:t>2. osa. Kirjalik test ja intervjuu</w:t>
      </w:r>
    </w:p>
    <w:p w:rsidR="00845F09" w:rsidRDefault="00845F09" w:rsidP="00845F09">
      <w:pPr>
        <w:pStyle w:val="ListParagraph"/>
        <w:ind w:left="0"/>
        <w:jc w:val="both"/>
      </w:pPr>
    </w:p>
    <w:p w:rsidR="00845F09" w:rsidRDefault="00845F09" w:rsidP="00845F09">
      <w:pPr>
        <w:pStyle w:val="ListParagraph"/>
        <w:ind w:left="0"/>
        <w:jc w:val="both"/>
      </w:pPr>
      <w:r>
        <w:t>Taotleja nimi:</w:t>
      </w:r>
    </w:p>
    <w:p w:rsidR="00845F09" w:rsidRDefault="00845F09" w:rsidP="00845F09">
      <w:pPr>
        <w:pStyle w:val="ListParagraph"/>
        <w:ind w:left="0"/>
        <w:jc w:val="both"/>
      </w:pPr>
      <w:r>
        <w:t>Hindamise aeg:</w:t>
      </w:r>
    </w:p>
    <w:p w:rsidR="00845F09" w:rsidRDefault="00845F09" w:rsidP="00845F09">
      <w:pPr>
        <w:pStyle w:val="ListParagraph"/>
        <w:ind w:left="0"/>
        <w:jc w:val="both"/>
      </w:pPr>
      <w:r>
        <w:t>Hindamise koht:</w:t>
      </w:r>
    </w:p>
    <w:p w:rsidR="00845F09" w:rsidRDefault="00845F09" w:rsidP="00845F09">
      <w:pPr>
        <w:pStyle w:val="ListParagraph"/>
        <w:ind w:left="0"/>
        <w:jc w:val="both"/>
      </w:pPr>
      <w:r>
        <w:t>Hindaja:</w:t>
      </w:r>
    </w:p>
    <w:p w:rsidR="00845F09" w:rsidRDefault="00845F09" w:rsidP="00845F09">
      <w:pPr>
        <w:pStyle w:val="ListParagraph"/>
        <w:ind w:left="0"/>
        <w:jc w:val="both"/>
        <w:rPr>
          <w:sz w:val="18"/>
          <w:szCs w:val="18"/>
        </w:rPr>
      </w:pPr>
    </w:p>
    <w:tbl>
      <w:tblPr>
        <w:tblW w:w="1046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18"/>
        <w:gridCol w:w="1898"/>
        <w:gridCol w:w="1681"/>
        <w:gridCol w:w="2977"/>
        <w:gridCol w:w="1343"/>
        <w:gridCol w:w="2043"/>
      </w:tblGrid>
      <w:tr w:rsidR="00845F09" w:rsidTr="00F90B9C">
        <w:tc>
          <w:tcPr>
            <w:tcW w:w="2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  <w:r>
              <w:t>Kompetents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  <w:r>
              <w:t>Hindamiskriteerium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  <w:r>
              <w:t>Hinnang</w:t>
            </w:r>
          </w:p>
        </w:tc>
      </w:tr>
      <w:tr w:rsidR="00845F09" w:rsidTr="00F90B9C">
        <w:tc>
          <w:tcPr>
            <w:tcW w:w="2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F09" w:rsidRDefault="00845F09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F09" w:rsidRDefault="00845F09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  <w:r w:rsidRPr="00845F09">
              <w:rPr>
                <w:highlight w:val="yellow"/>
              </w:rPr>
              <w:t>Küsimused</w:t>
            </w:r>
            <w:r>
              <w:t>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</w:p>
          <w:p w:rsidR="00845F09" w:rsidRDefault="00845F09">
            <w:pPr>
              <w:pStyle w:val="ListParagraph"/>
              <w:ind w:left="0"/>
              <w:jc w:val="center"/>
            </w:pPr>
            <w:r>
              <w:t>Täidetud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09" w:rsidRDefault="00845F09">
            <w:pPr>
              <w:pStyle w:val="ListParagraph"/>
              <w:snapToGrid w:val="0"/>
              <w:ind w:left="0"/>
              <w:jc w:val="center"/>
            </w:pPr>
            <w:r>
              <w:t>Mitte täidetud/põhjendus</w:t>
            </w:r>
          </w:p>
        </w:tc>
      </w:tr>
      <w:tr w:rsidR="00845F09" w:rsidTr="00F90B9C"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both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ListParagraph"/>
              <w:snapToGrid w:val="0"/>
              <w:ind w:left="0"/>
              <w:jc w:val="both"/>
            </w:pPr>
          </w:p>
        </w:tc>
      </w:tr>
      <w:tr w:rsidR="00845F09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Default="00845F09">
            <w:pPr>
              <w:pStyle w:val="NoSpacing"/>
              <w:snapToGrid w:val="0"/>
            </w:pPr>
            <w:r>
              <w:t>1.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Default="00845F09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>*Kirjeldab söögisaali korrastustöid ning kasutatavaid puhastusvahendeid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>1.1. Saalis kasutatakse vaipkatet. Millega puhastad vaipkatet?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>1.2 Saalis on parkettpõran</w:t>
            </w:r>
            <w:bookmarkStart w:id="0" w:name="_GoBack"/>
            <w:bookmarkEnd w:id="0"/>
            <w:r w:rsidRPr="00534CFC">
              <w:rPr>
                <w:rFonts w:ascii="Calibri" w:hAnsi="Calibri"/>
                <w:color w:val="000000"/>
              </w:rPr>
              <w:t>d. Millega puhatatakse parkettpõrandat?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 xml:space="preserve">1.3 Kas punast värvi laualapiga sobib pühkida restorani laudu /baariletti /tööpindasid? 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 xml:space="preserve">a. jah muidugi 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 xml:space="preserve">b. ei </w:t>
            </w:r>
          </w:p>
          <w:p w:rsidR="00A96290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color w:val="000000"/>
              </w:rPr>
              <w:t>c.vahet pole mis värvi see lapp on, peaasi et puhas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NoSpacing"/>
              <w:snapToGrid w:val="0"/>
            </w:pPr>
          </w:p>
        </w:tc>
      </w:tr>
      <w:tr w:rsidR="00A96290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</w:pPr>
            <w:r>
              <w:t>2.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 xml:space="preserve">Kirjeldab varude jälgimist ja vajaminevate kaupade ning vahendite uuendamisvajadust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2. 1. Juhendaja palub kontrollida karastusjookide seisu. Mida teed?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(</w:t>
            </w:r>
            <w:r w:rsidR="009068E2" w:rsidRPr="00534CFC">
              <w:rPr>
                <w:rFonts w:ascii="Calibri" w:hAnsi="Calibri"/>
              </w:rPr>
              <w:t xml:space="preserve">kaupade liigitamine toitlustusettevõttes, </w:t>
            </w:r>
            <w:r w:rsidRPr="00534CFC">
              <w:rPr>
                <w:rFonts w:ascii="Calibri" w:hAnsi="Calibri"/>
              </w:rPr>
              <w:t>kontrollid milline on sortiment, kas on vahendeid puudu, kellele edastad informatsiooni, toimingud kauba vastu võtmiseks)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 xml:space="preserve">2. 2.1.Võtad laost eelviimase kasti valget majaveini ja asetad need leti taha külmikusse kas: 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Cs/>
              </w:rPr>
              <w:t xml:space="preserve">a. ei pea vajalikuks vahetuse vanemale teatada , et nimetatud veini oleks juurde vaja tellida 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Cs/>
              </w:rPr>
              <w:t xml:space="preserve">b. ei saa vahetuse vanemale teatada, et nimetatud veini oleks juurde vaja tellida, </w:t>
            </w:r>
            <w:r w:rsidRPr="00534CFC">
              <w:rPr>
                <w:rFonts w:ascii="Calibri" w:hAnsi="Calibri"/>
                <w:iCs/>
              </w:rPr>
              <w:lastRenderedPageBreak/>
              <w:t xml:space="preserve">kuna tal on vaba päev 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iCs/>
              </w:rPr>
            </w:pPr>
            <w:r w:rsidRPr="00534CFC">
              <w:rPr>
                <w:rFonts w:ascii="Calibri" w:hAnsi="Calibri"/>
                <w:iCs/>
              </w:rPr>
              <w:t xml:space="preserve">c. </w:t>
            </w:r>
            <w:r w:rsidRPr="00534CFC">
              <w:rPr>
                <w:rFonts w:ascii="Calibri" w:hAnsi="Calibri"/>
                <w:b/>
                <w:bCs/>
                <w:iCs/>
              </w:rPr>
              <w:t>teatan /jätan teate vahetuse vanemale, et nimetatud veini on juurde vaja tellida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iCs/>
              </w:rPr>
            </w:pP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iCs/>
              </w:rPr>
            </w:pPr>
            <w:r w:rsidRPr="00534CFC">
              <w:rPr>
                <w:rFonts w:ascii="Calibri" w:hAnsi="Calibri"/>
                <w:bCs/>
                <w:iCs/>
              </w:rPr>
              <w:t>2.2.2</w:t>
            </w:r>
            <w:r w:rsidRPr="00534CFC">
              <w:rPr>
                <w:rFonts w:ascii="Calibri" w:hAnsi="Calibri"/>
              </w:rPr>
              <w:t xml:space="preserve"> Kauba vastuvõtmisel toimin alljärgnevalt:</w:t>
            </w:r>
          </w:p>
          <w:p w:rsidR="007E7CE4" w:rsidRPr="00534CFC" w:rsidRDefault="007E7CE4" w:rsidP="007E7CE4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b/>
                <w:bCs/>
                <w:i/>
                <w:iCs/>
              </w:rPr>
              <w:t xml:space="preserve">a. kontrollin, kas kauba kogus on sama, mis saatelehel kirjas ja alles siis kirjutan saatelehele alla </w:t>
            </w:r>
            <w:r w:rsidRPr="00534CFC">
              <w:rPr>
                <w:rFonts w:ascii="Calibri" w:hAnsi="Calibri"/>
                <w:i/>
                <w:iCs/>
              </w:rPr>
              <w:t>b. tänan varustajat, kirjutan saatelehele alla, edastan saatelehe otsesele ülemusele c. Palun varustajal kauba lattu toimetada, kirjutan saatelehele alla ja kontrollin kauba õigsust siis kui selleks aega leian</w:t>
            </w:r>
          </w:p>
          <w:p w:rsidR="007E7CE4" w:rsidRPr="00534CFC" w:rsidRDefault="007E7CE4" w:rsidP="007E7CE4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2.2.3  Kuidas käitud, kui näed, et transportimisel on osa kaubast kaotanud kaubandusliku välimuse ?</w:t>
            </w:r>
          </w:p>
          <w:p w:rsidR="007E7CE4" w:rsidRPr="00534CFC" w:rsidRDefault="007E7CE4" w:rsidP="007E7CE4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</w:p>
          <w:p w:rsidR="00A96290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290" w:rsidRDefault="00A96290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90" w:rsidRDefault="00A96290">
            <w:pPr>
              <w:pStyle w:val="NoSpacing"/>
              <w:snapToGrid w:val="0"/>
            </w:pPr>
          </w:p>
        </w:tc>
      </w:tr>
      <w:tr w:rsidR="00A96290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</w:pPr>
            <w:r>
              <w:t>3.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>Kirjeldab vastavalt tööjuhisele vajaminevaid kaupu ja vahendeid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290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290" w:rsidRDefault="00A96290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90" w:rsidRDefault="00A96290">
            <w:pPr>
              <w:pStyle w:val="NoSpacing"/>
              <w:snapToGrid w:val="0"/>
            </w:pPr>
          </w:p>
        </w:tc>
      </w:tr>
      <w:tr w:rsidR="00A96290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</w:pPr>
            <w:r>
              <w:t>4.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>Kirjeldab varude jälgimist ja vajaminevate kaupade ning vahendite uuendamisvajadust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290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290" w:rsidRDefault="00A96290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90" w:rsidRDefault="00A96290">
            <w:pPr>
              <w:pStyle w:val="NoSpacing"/>
              <w:snapToGrid w:val="0"/>
            </w:pPr>
          </w:p>
        </w:tc>
      </w:tr>
      <w:tr w:rsidR="00A96290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</w:pPr>
            <w:r>
              <w:t>5.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290" w:rsidRDefault="00A96290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 xml:space="preserve">Kirjeldab kaupade vastuvõtmisprotsessi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90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290" w:rsidRDefault="00A96290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90" w:rsidRDefault="00A96290">
            <w:pPr>
              <w:pStyle w:val="NoSpacing"/>
              <w:snapToGrid w:val="0"/>
            </w:pPr>
          </w:p>
        </w:tc>
      </w:tr>
      <w:tr w:rsidR="00845F09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Default="00845F09">
            <w:pPr>
              <w:pStyle w:val="NoSpacing"/>
              <w:snapToGrid w:val="0"/>
            </w:pPr>
            <w:r>
              <w:lastRenderedPageBreak/>
              <w:t>6.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Default="00845F09">
            <w:pPr>
              <w:pStyle w:val="NoSpacing"/>
              <w:snapToGrid w:val="0"/>
              <w:rPr>
                <w:bCs/>
              </w:rPr>
            </w:pPr>
            <w:r>
              <w:rPr>
                <w:bCs/>
              </w:rPr>
              <w:t>Kirjeldab tellimuse võtmist ja vormistamist vastavalt nõudmistele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763B31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3. Õhtusöögirestoran, ristküliku kujulisse lauda </w:t>
            </w:r>
            <w:r w:rsidR="00A96290" w:rsidRPr="00534CFC">
              <w:rPr>
                <w:sz w:val="24"/>
                <w:szCs w:val="24"/>
              </w:rPr>
              <w:t xml:space="preserve">istub </w:t>
            </w:r>
            <w:r w:rsidRPr="00534CFC">
              <w:rPr>
                <w:sz w:val="24"/>
                <w:szCs w:val="24"/>
              </w:rPr>
              <w:t>6 liikmeline seltskond.</w:t>
            </w:r>
          </w:p>
          <w:p w:rsidR="007E7CE4" w:rsidRPr="00534CFC" w:rsidRDefault="00763B31" w:rsidP="00763B31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Kirjelda tellimuse võtmist ja vormistamist.</w:t>
            </w:r>
          </w:p>
          <w:p w:rsidR="00763B31" w:rsidRPr="00534CFC" w:rsidRDefault="00763B31" w:rsidP="00763B31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7.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*Kirjeldab tellimuse edastamist kööki, baari, sommeljeele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E4" w:rsidRPr="00534CFC" w:rsidRDefault="00A96290" w:rsidP="007E7CE4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4.</w:t>
            </w:r>
            <w:r w:rsidR="00763B31" w:rsidRPr="00534CFC">
              <w:rPr>
                <w:rFonts w:ascii="Calibri" w:hAnsi="Calibri"/>
              </w:rPr>
              <w:t>1</w:t>
            </w:r>
            <w:r w:rsidR="004A2DDB" w:rsidRPr="00534CFC">
              <w:rPr>
                <w:rFonts w:ascii="Calibri" w:hAnsi="Calibri"/>
              </w:rPr>
              <w:t xml:space="preserve"> </w:t>
            </w:r>
            <w:r w:rsidR="007E7CE4" w:rsidRPr="00534CFC">
              <w:rPr>
                <w:rFonts w:ascii="Calibri" w:hAnsi="Calibri"/>
              </w:rPr>
              <w:t xml:space="preserve"> Restorani külastab. 3-liikmeline seltskond :kaks naist ja 1 mees. Mõlemad naised tellivad eelroaks salati ning pearoaks pasta, meesterahvas tellib vaid pasta.</w:t>
            </w:r>
            <w:r w:rsidR="00763B31" w:rsidRPr="00534CFC">
              <w:rPr>
                <w:rFonts w:ascii="Calibri" w:hAnsi="Calibri"/>
              </w:rPr>
              <w:t xml:space="preserve"> </w:t>
            </w:r>
            <w:r w:rsidR="007E7CE4" w:rsidRPr="00534CFC">
              <w:rPr>
                <w:rFonts w:ascii="Calibri" w:hAnsi="Calibri"/>
              </w:rPr>
              <w:t xml:space="preserve"> Mida peaksid tellimuse juures täpsustama ning millele peaksid koka</w:t>
            </w:r>
            <w:r w:rsidR="00763B31" w:rsidRPr="00534CFC">
              <w:rPr>
                <w:rFonts w:ascii="Calibri" w:hAnsi="Calibri"/>
              </w:rPr>
              <w:t xml:space="preserve">, </w:t>
            </w:r>
            <w:r w:rsidR="007E7CE4" w:rsidRPr="00534CFC">
              <w:rPr>
                <w:rFonts w:ascii="Calibri" w:hAnsi="Calibri"/>
              </w:rPr>
              <w:t>tähelepanu väljastuse osas juhtima?</w:t>
            </w:r>
          </w:p>
          <w:p w:rsidR="00845F09" w:rsidRPr="00534CFC" w:rsidRDefault="00845F09">
            <w:pPr>
              <w:pStyle w:val="NoSpacing"/>
              <w:snapToGrid w:val="0"/>
              <w:rPr>
                <w:sz w:val="24"/>
                <w:szCs w:val="24"/>
              </w:rPr>
            </w:pPr>
          </w:p>
          <w:p w:rsidR="00763B31" w:rsidRPr="00534CFC" w:rsidRDefault="00763B31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lastRenderedPageBreak/>
              <w:t>8.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*Kirjeldab abikelneri juhendamist eelkatete kohandamisel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0" w:rsidRPr="00534CFC" w:rsidRDefault="00A96290" w:rsidP="00980A8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5.</w:t>
            </w:r>
            <w:r w:rsidR="00980A80" w:rsidRPr="00534CFC">
              <w:rPr>
                <w:sz w:val="24"/>
                <w:szCs w:val="24"/>
              </w:rPr>
              <w:t xml:space="preserve"> Abikelneril on vaja asetada lauale söögiriistad, kui menüüsse kuuluvad salat, pearoog ja järelroog (kook), siis palun tal söögiriistad asetada lauale alljärgnevas järjekorras: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/>
                <w:iCs/>
              </w:rPr>
              <w:t>a. eelroa nuga + eelroa kahvel, pearoa nuga+ pearoa kahvel, koogi kahvel- ülesse, sabaga vasakule poole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/>
                <w:iCs/>
              </w:rPr>
              <w:t>b. eelroa nuga, eelroa kahvel, pearoa nuga, pearoa kahvel, koogi kahvel</w:t>
            </w:r>
          </w:p>
          <w:p w:rsidR="00845F09" w:rsidRPr="00534CFC" w:rsidRDefault="00980A80" w:rsidP="00980A8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b/>
                <w:bCs/>
                <w:i/>
                <w:iCs/>
                <w:sz w:val="24"/>
                <w:szCs w:val="24"/>
              </w:rPr>
              <w:t>c. pearoa nuga + pearoa kahvel, eelroa nuga + eelroa kahvel, koogi kahvel- ülesse sabaga paremale poole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9.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kassasüsteemide kasutamist lähtuvalt etteantud tööülesandest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6.</w:t>
            </w:r>
            <w:r w:rsidR="00763B31" w:rsidRPr="00534CFC">
              <w:rPr>
                <w:sz w:val="24"/>
                <w:szCs w:val="24"/>
              </w:rPr>
              <w:t xml:space="preserve"> Mis on kassasüsteemi kasutamise eelised? </w:t>
            </w:r>
          </w:p>
          <w:p w:rsidR="00763B31" w:rsidRPr="00534CFC" w:rsidRDefault="00763B31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Info edastamine ja salvestamine.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10.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lihtsamate segujookide valmistamiseks valitavaid töövahendeid ja komponente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6A" w:rsidRPr="00534CFC" w:rsidRDefault="00A96290" w:rsidP="00491327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7. </w:t>
            </w:r>
            <w:r w:rsidR="000C2A06" w:rsidRPr="00534CFC">
              <w:rPr>
                <w:sz w:val="24"/>
                <w:szCs w:val="24"/>
              </w:rPr>
              <w:t xml:space="preserve">1 </w:t>
            </w:r>
            <w:r w:rsidR="0092486A" w:rsidRPr="00534CFC">
              <w:rPr>
                <w:sz w:val="24"/>
                <w:szCs w:val="24"/>
              </w:rPr>
              <w:t xml:space="preserve">Kirjelda segujoogi </w:t>
            </w:r>
            <w:r w:rsidR="0092486A" w:rsidRPr="00534CFC">
              <w:rPr>
                <w:i/>
                <w:sz w:val="24"/>
                <w:szCs w:val="24"/>
              </w:rPr>
              <w:t>bloody mary</w:t>
            </w:r>
            <w:r w:rsidR="0092486A" w:rsidRPr="00534CFC">
              <w:rPr>
                <w:sz w:val="24"/>
                <w:szCs w:val="24"/>
              </w:rPr>
              <w:t xml:space="preserve"> komponente, töövahendid ja valmistamist.</w:t>
            </w:r>
          </w:p>
          <w:p w:rsidR="00980A80" w:rsidRPr="00534CFC" w:rsidRDefault="000C2A06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7.2</w:t>
            </w:r>
            <w:r w:rsidR="00980A80" w:rsidRPr="00534CFC">
              <w:rPr>
                <w:rFonts w:ascii="Calibri" w:hAnsi="Calibri"/>
              </w:rPr>
              <w:t xml:space="preserve"> Kirjelda segujoogi rumm coola valmistamist?</w:t>
            </w:r>
          </w:p>
          <w:p w:rsidR="00980A80" w:rsidRPr="00534CFC" w:rsidRDefault="000C2A06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7</w:t>
            </w:r>
            <w:r w:rsidR="00980A80" w:rsidRPr="00534CFC">
              <w:rPr>
                <w:rFonts w:ascii="Calibri" w:hAnsi="Calibri"/>
              </w:rPr>
              <w:t>.3 Kas segujook Tom Collins koostises on alkoholiks rumm või Dry dzinn ?</w:t>
            </w:r>
          </w:p>
          <w:p w:rsidR="00980A80" w:rsidRPr="00534CFC" w:rsidRDefault="00980A80" w:rsidP="00491327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11.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lihtsamate segujookide valmistamist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534CFC" w:rsidRDefault="00924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12.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*Loetleb vastavalt tööülesandele lihtsamate kohvi- ja teejookide valmistamiseks vajalikke töövahendeid ning komponente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A96290" w:rsidP="000C2A06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8.</w:t>
            </w:r>
            <w:r w:rsidR="000C2A06" w:rsidRPr="00534CFC">
              <w:rPr>
                <w:sz w:val="24"/>
                <w:szCs w:val="24"/>
              </w:rPr>
              <w:t>1</w:t>
            </w:r>
            <w:r w:rsidRPr="00534CFC">
              <w:rPr>
                <w:sz w:val="24"/>
                <w:szCs w:val="24"/>
              </w:rPr>
              <w:t xml:space="preserve"> </w:t>
            </w:r>
            <w:r w:rsidR="0092486A" w:rsidRPr="00534CFC">
              <w:rPr>
                <w:sz w:val="24"/>
                <w:szCs w:val="24"/>
              </w:rPr>
              <w:t>Milliseid komp</w:t>
            </w:r>
            <w:r w:rsidR="000C2A06" w:rsidRPr="00534CFC">
              <w:rPr>
                <w:sz w:val="24"/>
                <w:szCs w:val="24"/>
              </w:rPr>
              <w:t>o</w:t>
            </w:r>
            <w:r w:rsidR="0092486A" w:rsidRPr="00534CFC">
              <w:rPr>
                <w:sz w:val="24"/>
                <w:szCs w:val="24"/>
              </w:rPr>
              <w:t>nente ja töövahendeid vajad presskannukohvi valmistamiseks?</w:t>
            </w:r>
          </w:p>
          <w:p w:rsidR="000C2A06" w:rsidRPr="00534CFC" w:rsidRDefault="000C2A06" w:rsidP="000C2A06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8.2 Klient tellis taimetee kannus. Milliseid komponente ja </w:t>
            </w:r>
            <w:r w:rsidRPr="00534CFC">
              <w:rPr>
                <w:sz w:val="24"/>
                <w:szCs w:val="24"/>
              </w:rPr>
              <w:lastRenderedPageBreak/>
              <w:t>töövahendeid vajad.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lastRenderedPageBreak/>
              <w:t>13.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abikelneri juhendamist jookide serveerimisel, laudade koristamisel, väljastusliinis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0" w:rsidRPr="00534CFC" w:rsidRDefault="000C2A06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 xml:space="preserve">9.1 </w:t>
            </w:r>
            <w:r w:rsidR="00980A80" w:rsidRPr="00534CFC">
              <w:rPr>
                <w:rFonts w:ascii="Calibri" w:hAnsi="Calibri"/>
              </w:rPr>
              <w:t>Kuidas juhendad abikelnerit</w:t>
            </w:r>
            <w:r w:rsidRPr="00534CFC">
              <w:rPr>
                <w:rFonts w:ascii="Calibri" w:hAnsi="Calibri"/>
              </w:rPr>
              <w:t xml:space="preserve"> jookide </w:t>
            </w:r>
            <w:r w:rsidR="00980A80" w:rsidRPr="00534CFC">
              <w:rPr>
                <w:rFonts w:ascii="Calibri" w:hAnsi="Calibri"/>
              </w:rPr>
              <w:t xml:space="preserve"> </w:t>
            </w:r>
            <w:r w:rsidRPr="00534CFC">
              <w:rPr>
                <w:rFonts w:ascii="Calibri" w:hAnsi="Calibri"/>
              </w:rPr>
              <w:t xml:space="preserve">serveerimisel ja </w:t>
            </w:r>
            <w:r w:rsidR="00980A80" w:rsidRPr="00534CFC">
              <w:rPr>
                <w:rFonts w:ascii="Calibri" w:hAnsi="Calibri"/>
              </w:rPr>
              <w:t xml:space="preserve">klaaside koristamisel lauast ? 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b/>
                <w:bCs/>
                <w:i/>
                <w:iCs/>
              </w:rPr>
              <w:t xml:space="preserve">a. tuletan talle meelde, et </w:t>
            </w:r>
            <w:r w:rsidR="000C2A06" w:rsidRPr="00534CFC">
              <w:rPr>
                <w:rFonts w:ascii="Calibri" w:hAnsi="Calibri"/>
                <w:b/>
                <w:bCs/>
                <w:i/>
                <w:iCs/>
              </w:rPr>
              <w:t xml:space="preserve">jooke serveeritakse ja </w:t>
            </w:r>
            <w:r w:rsidRPr="00534CFC">
              <w:rPr>
                <w:rFonts w:ascii="Calibri" w:hAnsi="Calibri"/>
                <w:b/>
                <w:bCs/>
                <w:i/>
                <w:iCs/>
              </w:rPr>
              <w:t>klaase koristatakse kandikut kasutades ja pokaale tõstetakse jalast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/>
                <w:iCs/>
              </w:rPr>
              <w:t xml:space="preserve">b. ütlen talle, et kandiku kasutamine ei ole meie restoranis oluline 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  <w:i/>
                <w:iCs/>
              </w:rPr>
              <w:t>c. ei juhendagi, sest iga abikelner teab, kuidas klaase laualt koristatakse</w:t>
            </w:r>
          </w:p>
          <w:p w:rsidR="00980A80" w:rsidRPr="00534CFC" w:rsidRDefault="000C2A06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9.2 Väljastusliinis oled sina juhendaja. Millele kõige rohkem tähelepanu osutad?</w:t>
            </w:r>
          </w:p>
          <w:p w:rsidR="000C2A06" w:rsidRPr="00534CFC" w:rsidRDefault="000C2A06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Küsimuste korral alati pöörduda juhendaja poole. Järgida töö- ja toiduohutust.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14.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*Kirjeldab portsjonroogade serveerimist, järgides nõutud/õigeid töövõtteid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10.</w:t>
            </w:r>
            <w:r w:rsidR="000C2A06" w:rsidRPr="00534CFC">
              <w:rPr>
                <w:sz w:val="24"/>
                <w:szCs w:val="24"/>
              </w:rPr>
              <w:t>1</w:t>
            </w:r>
            <w:r w:rsidR="000A10AB" w:rsidRPr="00534CFC">
              <w:rPr>
                <w:sz w:val="24"/>
                <w:szCs w:val="24"/>
              </w:rPr>
              <w:t xml:space="preserve"> Mis on sünkroonteenindus? </w:t>
            </w:r>
          </w:p>
          <w:p w:rsidR="00980A80" w:rsidRPr="00534CFC" w:rsidRDefault="000C2A06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10</w:t>
            </w:r>
            <w:r w:rsidR="00980A80" w:rsidRPr="00534CFC">
              <w:rPr>
                <w:rFonts w:ascii="Calibri" w:hAnsi="Calibri"/>
              </w:rPr>
              <w:t xml:space="preserve">.2 Kas taldrikute koristamisel fikseeritakse (stoperdatakse) ülejäänud söögiriistad kahvliga või noaga? </w:t>
            </w:r>
            <w:r w:rsidRPr="00534CFC">
              <w:rPr>
                <w:rFonts w:ascii="Calibri" w:hAnsi="Calibri"/>
              </w:rPr>
              <w:t>(</w:t>
            </w:r>
            <w:r w:rsidRPr="00534CFC">
              <w:rPr>
                <w:rFonts w:ascii="Calibri" w:hAnsi="Calibri"/>
                <w:bCs/>
              </w:rPr>
              <w:t>kahvliga)</w:t>
            </w:r>
          </w:p>
          <w:p w:rsidR="00980A80" w:rsidRPr="00534CFC" w:rsidRDefault="00980A8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15.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*Kirjeldab roogade serveerimist vaagnatelt, järgides nõutud/õigeid töövõtteid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0" w:rsidRPr="00534CFC" w:rsidRDefault="00A9629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11</w:t>
            </w:r>
            <w:r w:rsidR="00980A80" w:rsidRPr="00534CFC">
              <w:rPr>
                <w:rFonts w:ascii="Calibri" w:hAnsi="Calibri"/>
              </w:rPr>
              <w:t xml:space="preserve">.1.Mis on näpitsvõte ja milliseid töövahendeid selle jaoks kasutatakse? </w:t>
            </w:r>
            <w:r w:rsidR="000C2A06" w:rsidRPr="00534CFC">
              <w:rPr>
                <w:rFonts w:ascii="Calibri" w:hAnsi="Calibri"/>
              </w:rPr>
              <w:t>(</w:t>
            </w:r>
            <w:r w:rsidR="000C2A06" w:rsidRPr="00534CFC">
              <w:rPr>
                <w:rFonts w:ascii="Calibri" w:hAnsi="Calibri"/>
                <w:bCs/>
                <w:iCs/>
              </w:rPr>
              <w:t>kelneri töövõte, kasutatakse pearoa kahvlit ja supi lusikat.</w:t>
            </w:r>
            <w:r w:rsidR="000C2A06" w:rsidRPr="00534CFC">
              <w:rPr>
                <w:rFonts w:ascii="Calibri" w:hAnsi="Calibri"/>
              </w:rPr>
              <w:t>)</w:t>
            </w:r>
          </w:p>
          <w:p w:rsidR="00980A80" w:rsidRPr="00534CFC" w:rsidRDefault="000C2A06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11</w:t>
            </w:r>
            <w:r w:rsidR="00980A80" w:rsidRPr="00534CFC">
              <w:rPr>
                <w:rFonts w:ascii="Calibri" w:hAnsi="Calibri"/>
              </w:rPr>
              <w:t>.2 Sinu ülesandeks on</w:t>
            </w:r>
          </w:p>
          <w:p w:rsidR="00980A80" w:rsidRPr="00534CFC" w:rsidRDefault="00980A80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 xml:space="preserve">toiduvaagen pearoaga lauas „ ringlema lasta”, millele peaksid klientide tähelepanu juhtima, et </w:t>
            </w:r>
            <w:r w:rsidRPr="00534CFC">
              <w:rPr>
                <w:rFonts w:ascii="Calibri" w:hAnsi="Calibri"/>
              </w:rPr>
              <w:lastRenderedPageBreak/>
              <w:t>tagada nende ohutus?</w:t>
            </w:r>
          </w:p>
          <w:p w:rsidR="00845F09" w:rsidRPr="00534CFC" w:rsidRDefault="00845F09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lastRenderedPageBreak/>
              <w:t>16.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Pakub välja tagasiside edastamise võimalusi otsesele juhile ja kolleegidele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12.</w:t>
            </w:r>
            <w:r w:rsidR="00534CFC">
              <w:rPr>
                <w:sz w:val="24"/>
                <w:szCs w:val="24"/>
              </w:rPr>
              <w:t>1</w:t>
            </w:r>
            <w:r w:rsidRPr="00534CFC">
              <w:rPr>
                <w:sz w:val="24"/>
                <w:szCs w:val="24"/>
              </w:rPr>
              <w:t xml:space="preserve"> </w:t>
            </w:r>
            <w:r w:rsidR="00F1586A" w:rsidRPr="00534CFC">
              <w:rPr>
                <w:sz w:val="24"/>
                <w:szCs w:val="24"/>
              </w:rPr>
              <w:t>Milliseid suhtluskanaleid kasutades on võimalik tegasisidet edastada otsesele juhile ja kolleegidele?</w:t>
            </w:r>
          </w:p>
          <w:p w:rsidR="00980A80" w:rsidRPr="00534CFC" w:rsidRDefault="00534CFC" w:rsidP="00980A80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</w:t>
            </w:r>
            <w:r w:rsidR="00980A80" w:rsidRPr="00534CFC">
              <w:rPr>
                <w:rFonts w:ascii="Calibri" w:hAnsi="Calibri"/>
              </w:rPr>
              <w:t xml:space="preserve"> Miks on oluline kliendi tagasisidet </w:t>
            </w:r>
            <w:r w:rsidR="000C2A06" w:rsidRPr="00534CFC">
              <w:rPr>
                <w:rFonts w:ascii="Calibri" w:hAnsi="Calibri"/>
              </w:rPr>
              <w:t xml:space="preserve">edastada ja </w:t>
            </w:r>
            <w:r w:rsidR="00980A80" w:rsidRPr="00534CFC">
              <w:rPr>
                <w:rFonts w:ascii="Calibri" w:hAnsi="Calibri"/>
              </w:rPr>
              <w:t>analüüsida?</w:t>
            </w:r>
          </w:p>
          <w:p w:rsidR="00980A80" w:rsidRPr="00534CFC" w:rsidRDefault="00534CFC" w:rsidP="00980A80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980A80" w:rsidRPr="00534CFC">
              <w:rPr>
                <w:rFonts w:ascii="Calibri" w:hAnsi="Calibri"/>
              </w:rPr>
              <w:t>.3 Kuidas tuleks kliendi kriitikale reageerida</w:t>
            </w:r>
            <w:r w:rsidR="000C2A06" w:rsidRPr="00534CFC">
              <w:rPr>
                <w:rFonts w:ascii="Calibri" w:hAnsi="Calibri"/>
              </w:rPr>
              <w:t>, kellelt nõu küsida</w:t>
            </w:r>
            <w:r w:rsidR="00980A80" w:rsidRPr="00534CFC">
              <w:rPr>
                <w:rFonts w:ascii="Calibri" w:hAnsi="Calibri"/>
              </w:rPr>
              <w:t>?</w:t>
            </w:r>
          </w:p>
          <w:p w:rsidR="00980A80" w:rsidRPr="00534CFC" w:rsidRDefault="00980A8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17.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kassatoiminguid ning arveldusprotsessi vastavalt tööjuhisele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86A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13. </w:t>
            </w:r>
            <w:r w:rsidR="00F1586A" w:rsidRPr="00534CFC">
              <w:rPr>
                <w:sz w:val="24"/>
                <w:szCs w:val="24"/>
              </w:rPr>
              <w:t xml:space="preserve">Klient küsib arvet. Millised tegevused </w:t>
            </w:r>
            <w:r w:rsidR="000C2A06" w:rsidRPr="00534CFC">
              <w:rPr>
                <w:sz w:val="24"/>
                <w:szCs w:val="24"/>
              </w:rPr>
              <w:t>ja/</w:t>
            </w:r>
            <w:r w:rsidR="00685B52" w:rsidRPr="00534CFC">
              <w:rPr>
                <w:sz w:val="24"/>
                <w:szCs w:val="24"/>
              </w:rPr>
              <w:t xml:space="preserve">või küsimused </w:t>
            </w:r>
            <w:r w:rsidR="00F1586A" w:rsidRPr="00534CFC">
              <w:rPr>
                <w:sz w:val="24"/>
                <w:szCs w:val="24"/>
              </w:rPr>
              <w:t>järgnevad?</w:t>
            </w:r>
            <w:r w:rsidR="000C2A06" w:rsidRPr="00534CFC">
              <w:rPr>
                <w:sz w:val="24"/>
                <w:szCs w:val="24"/>
              </w:rPr>
              <w:t xml:space="preserve"> </w:t>
            </w:r>
          </w:p>
          <w:p w:rsidR="00685B52" w:rsidRPr="00534CFC" w:rsidRDefault="00685B52">
            <w:pPr>
              <w:pStyle w:val="NoSpacing"/>
              <w:snapToGrid w:val="0"/>
              <w:rPr>
                <w:sz w:val="24"/>
                <w:szCs w:val="24"/>
              </w:rPr>
            </w:pPr>
          </w:p>
          <w:p w:rsidR="00980A80" w:rsidRPr="00534CFC" w:rsidRDefault="00685B52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13.</w:t>
            </w:r>
            <w:r w:rsidR="00980A80" w:rsidRPr="00534CFC">
              <w:rPr>
                <w:rFonts w:ascii="Calibri" w:hAnsi="Calibri"/>
              </w:rPr>
              <w:t>2 Kliendil puudub arvel piisavalt raha ning ka sularahas ei ole tal võimalik arvet tasuda. Kuidas käitud?</w:t>
            </w:r>
          </w:p>
          <w:p w:rsidR="00980A80" w:rsidRPr="00534CFC" w:rsidRDefault="00980A80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18.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aruandlusprotsessi vastavalt tööjuhisele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19.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abikelneri juhendamist teenindussituatsiooni lõpetamisel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14. </w:t>
            </w:r>
            <w:r w:rsidR="00F1586A" w:rsidRPr="00534CFC">
              <w:rPr>
                <w:sz w:val="24"/>
                <w:szCs w:val="24"/>
              </w:rPr>
              <w:t xml:space="preserve">Kirjuta </w:t>
            </w:r>
            <w:r w:rsidR="00685B52" w:rsidRPr="00534CFC">
              <w:rPr>
                <w:sz w:val="24"/>
                <w:szCs w:val="24"/>
              </w:rPr>
              <w:t xml:space="preserve">(juhendajana) </w:t>
            </w:r>
            <w:r w:rsidR="00F1586A" w:rsidRPr="00534CFC">
              <w:rPr>
                <w:sz w:val="24"/>
                <w:szCs w:val="24"/>
              </w:rPr>
              <w:t>abikelnerile 3 punkti, mida järgida teenindussituatsiooni lõpetamisel.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20.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etteantud tööjuhisele põhinedes ürituse sisu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86A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15. </w:t>
            </w:r>
            <w:r w:rsidR="00685B52" w:rsidRPr="00534CFC">
              <w:rPr>
                <w:sz w:val="24"/>
                <w:szCs w:val="24"/>
              </w:rPr>
              <w:t>Mida tähendab furšettlaud - ürituse eesmärk</w:t>
            </w:r>
            <w:r w:rsidR="00F1586A" w:rsidRPr="00534CFC">
              <w:rPr>
                <w:sz w:val="24"/>
                <w:szCs w:val="24"/>
              </w:rPr>
              <w:t xml:space="preserve">, </w:t>
            </w:r>
          </w:p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-mil</w:t>
            </w:r>
            <w:r w:rsidR="00685B52" w:rsidRPr="00534CFC">
              <w:rPr>
                <w:sz w:val="24"/>
                <w:szCs w:val="24"/>
              </w:rPr>
              <w:t xml:space="preserve">liseid jooke ja toite pakutakse </w:t>
            </w:r>
          </w:p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- tee ruumi plaan</w:t>
            </w:r>
          </w:p>
          <w:p w:rsidR="00F1586A" w:rsidRPr="00534CFC" w:rsidRDefault="00F1586A" w:rsidP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- tee lauaplaan</w:t>
            </w:r>
          </w:p>
          <w:p w:rsidR="00F1586A" w:rsidRPr="00534CFC" w:rsidRDefault="00F1586A" w:rsidP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- milliseid vahendeid on vaja antud laua katmiseks</w:t>
            </w:r>
          </w:p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- kirjelda laua katmist</w:t>
            </w:r>
          </w:p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 xml:space="preserve"> -millised on teenindaja töökohustused</w:t>
            </w:r>
            <w:r w:rsidR="00685B52" w:rsidRPr="00534CFC">
              <w:rPr>
                <w:sz w:val="24"/>
                <w:szCs w:val="24"/>
              </w:rPr>
              <w:t xml:space="preserve"> alustades klintide vastuvõtmisest kuni ära saatmiseni</w:t>
            </w:r>
            <w:r w:rsidRPr="00534CFC">
              <w:rPr>
                <w:sz w:val="24"/>
                <w:szCs w:val="24"/>
              </w:rPr>
              <w:t>?</w:t>
            </w:r>
          </w:p>
          <w:p w:rsidR="00F1586A" w:rsidRPr="00534CFC" w:rsidRDefault="00F1586A" w:rsidP="00685B52">
            <w:pPr>
              <w:pStyle w:val="NoSpacing"/>
              <w:snapToGrid w:val="0"/>
              <w:rPr>
                <w:sz w:val="24"/>
                <w:szCs w:val="24"/>
              </w:rPr>
            </w:pPr>
          </w:p>
          <w:p w:rsidR="00F1586A" w:rsidRPr="00534CFC" w:rsidRDefault="00685B52" w:rsidP="00685B52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lastRenderedPageBreak/>
              <w:t>Samad küsmused võib teha teemal rootsilaud, kohvilaud, puuviljalaud, juustulaud, eel- ja tervitusjoogilaud.</w:t>
            </w:r>
          </w:p>
          <w:p w:rsidR="00685B52" w:rsidRPr="00534CFC" w:rsidRDefault="00685B52" w:rsidP="00685B52">
            <w:pPr>
              <w:pStyle w:val="NoSpacing"/>
              <w:snapToGrid w:val="0"/>
              <w:rPr>
                <w:sz w:val="24"/>
                <w:szCs w:val="24"/>
              </w:rPr>
            </w:pPr>
          </w:p>
          <w:p w:rsidR="00980A80" w:rsidRPr="00534CFC" w:rsidRDefault="00685B52" w:rsidP="00685B52">
            <w:pPr>
              <w:pStyle w:val="NormalWeb"/>
              <w:spacing w:before="0" w:beforeAutospacing="0"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Jälgi hindamiskriteeriumeid.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21.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teenindusruumide valmis seadmist vastavalt etteantud juhistele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 w:rsidP="00814533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22.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mööbli paigutust vastavalt etteantud plaanile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 w:rsidP="00814533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23.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Kirjeldab eelkatte teostamist järgides laua katmise põhimõtteid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 w:rsidP="00814533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24.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Nimetab vastavalt tööjuhisele vajaminevaid vahendeid  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 w:rsidP="00814533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25.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abikelnerite juhendamist teenindusruumide ja vahendite ettevalmistamisel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 w:rsidP="00814533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26.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*Kirjeldab lühidalt </w:t>
            </w:r>
            <w:r w:rsidRPr="00685B52">
              <w:rPr>
                <w:bCs/>
                <w:i/>
              </w:rPr>
              <w:t>catering</w:t>
            </w:r>
            <w:r w:rsidRPr="00685B52">
              <w:rPr>
                <w:bCs/>
              </w:rPr>
              <w:t>-ja peoteeninduse ürituse sisu, toite ja jooke vastavalt tööjuhisele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lastRenderedPageBreak/>
              <w:t>27.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Kirjeldab klientide vastuvõtmispotsessi ja teenindusvalmidust vastavalt tööjuhisele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lastRenderedPageBreak/>
              <w:t>28.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Kirjeldab toitude ja jookide serveerimist vastavalt tööjuhisele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29.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ruumide ja laudade puhtuse eest vastutamist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30.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Kirjeldab teenindamiseks vajalikke töövõtteid põhinedes teeninduse alustele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</w:pPr>
            <w:r w:rsidRPr="00685B52">
              <w:t>31.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6A" w:rsidRPr="00685B52" w:rsidRDefault="00F15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klientide ära saatmisprotsessi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534CFC" w:rsidRDefault="00F15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6A" w:rsidRPr="00685B52" w:rsidRDefault="00F15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32.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vastavalt etteantud juhistele kasutatavate vahendite koristamist, komplekteerimist ja ladustamist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B52" w:rsidRPr="00534CFC" w:rsidRDefault="00A96290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16.</w:t>
            </w:r>
            <w:r w:rsidR="008E4FA1" w:rsidRPr="00534CFC">
              <w:rPr>
                <w:sz w:val="24"/>
                <w:szCs w:val="24"/>
              </w:rPr>
              <w:t xml:space="preserve"> Teenindaja vi</w:t>
            </w:r>
            <w:r w:rsidR="00685B52" w:rsidRPr="00534CFC">
              <w:rPr>
                <w:sz w:val="24"/>
                <w:szCs w:val="24"/>
              </w:rPr>
              <w:t>ib tagalasse kasutatud ja puhtad</w:t>
            </w:r>
            <w:r w:rsidR="008E4FA1" w:rsidRPr="00534CFC">
              <w:rPr>
                <w:sz w:val="24"/>
                <w:szCs w:val="24"/>
              </w:rPr>
              <w:t xml:space="preserve"> nõud. Kuidas ladustate? </w:t>
            </w:r>
          </w:p>
          <w:p w:rsidR="0092486A" w:rsidRPr="00534CFC" w:rsidRDefault="00685B52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17.</w:t>
            </w:r>
            <w:r w:rsidR="008E4FA1" w:rsidRPr="00534CFC">
              <w:rPr>
                <w:sz w:val="24"/>
                <w:szCs w:val="24"/>
              </w:rPr>
              <w:t>Millised tegevused järgnevad kliendi lahkudes?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33.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 xml:space="preserve">Kirjeldab teenindusruumide korrastamist vastavalt etteantud juhistele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86A" w:rsidRPr="00534CFC" w:rsidRDefault="00924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34.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nõude ja vajalike tarvikute pesemisprotsessi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534CFC" w:rsidRDefault="0092486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35.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*Kirjeldab abikelneri juhendamisvõimalusi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534CFC" w:rsidRDefault="00685B52" w:rsidP="002A611A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18</w:t>
            </w:r>
            <w:r w:rsidR="00A96290" w:rsidRPr="00534CFC">
              <w:rPr>
                <w:sz w:val="24"/>
                <w:szCs w:val="24"/>
              </w:rPr>
              <w:t>.</w:t>
            </w:r>
            <w:r w:rsidRPr="00534CFC">
              <w:rPr>
                <w:sz w:val="24"/>
                <w:szCs w:val="24"/>
              </w:rPr>
              <w:t>1</w:t>
            </w:r>
            <w:r w:rsidR="002A611A" w:rsidRPr="00534CFC">
              <w:rPr>
                <w:sz w:val="24"/>
                <w:szCs w:val="24"/>
              </w:rPr>
              <w:t xml:space="preserve"> Kirjuta abikelnerile 3 punkti, mida järgida- ja puhastustöödel.</w:t>
            </w:r>
          </w:p>
          <w:p w:rsidR="00980A80" w:rsidRPr="00534CFC" w:rsidRDefault="00685B52" w:rsidP="00980A80">
            <w:pPr>
              <w:pStyle w:val="NormalWeb"/>
              <w:spacing w:after="0"/>
              <w:rPr>
                <w:rFonts w:ascii="Calibri" w:hAnsi="Calibri"/>
              </w:rPr>
            </w:pPr>
            <w:r w:rsidRPr="00534CFC">
              <w:rPr>
                <w:rFonts w:ascii="Calibri" w:hAnsi="Calibri"/>
              </w:rPr>
              <w:t>18.2</w:t>
            </w:r>
            <w:r w:rsidR="00980A80" w:rsidRPr="00534CFC">
              <w:rPr>
                <w:rFonts w:ascii="Calibri" w:hAnsi="Calibri"/>
              </w:rPr>
              <w:t xml:space="preserve"> Nimeta abikelneri 3 kõige olulisemat tööülesannet?</w:t>
            </w:r>
          </w:p>
          <w:p w:rsidR="00980A80" w:rsidRPr="00534CFC" w:rsidRDefault="00980A80" w:rsidP="002A611A">
            <w:pPr>
              <w:pStyle w:val="NoSpacing"/>
              <w:snapToGrid w:val="0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36.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Kirjeldab ruumide puhastamist ja korrastamist kasutades ettenähtud puhastus- ja töövahendeid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6A" w:rsidRPr="00534CFC" w:rsidRDefault="00685B52">
            <w:pPr>
              <w:pStyle w:val="NoSpacing"/>
              <w:snapToGrid w:val="0"/>
              <w:rPr>
                <w:sz w:val="24"/>
                <w:szCs w:val="24"/>
              </w:rPr>
            </w:pPr>
            <w:r w:rsidRPr="00534CFC">
              <w:rPr>
                <w:sz w:val="24"/>
                <w:szCs w:val="24"/>
              </w:rPr>
              <w:t>19</w:t>
            </w:r>
            <w:r w:rsidR="00A96290" w:rsidRPr="00534CFC">
              <w:rPr>
                <w:sz w:val="24"/>
                <w:szCs w:val="24"/>
              </w:rPr>
              <w:t>.</w:t>
            </w:r>
            <w:r w:rsidR="004A2DDB" w:rsidRPr="00534CFC">
              <w:rPr>
                <w:sz w:val="24"/>
                <w:szCs w:val="24"/>
              </w:rPr>
              <w:t xml:space="preserve"> Saalis kukkus maha joogiklaas. Mida teed? Millised abivahendid peaks olema kohe olemas?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</w:pPr>
            <w:r w:rsidRPr="00685B52">
              <w:t>37.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86A" w:rsidRPr="00685B52" w:rsidRDefault="0092486A">
            <w:pPr>
              <w:pStyle w:val="NoSpacing"/>
              <w:snapToGrid w:val="0"/>
              <w:rPr>
                <w:bCs/>
              </w:rPr>
            </w:pPr>
            <w:r w:rsidRPr="00685B52">
              <w:rPr>
                <w:bCs/>
              </w:rPr>
              <w:t>*Mõistab puhastustööde eest vastutamise olulisust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A" w:rsidRPr="00685B52" w:rsidRDefault="0092486A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38.</w:t>
            </w:r>
          </w:p>
        </w:tc>
        <w:tc>
          <w:tcPr>
            <w:tcW w:w="3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  <w:sz w:val="24"/>
                <w:szCs w:val="24"/>
              </w:rPr>
            </w:pPr>
            <w:r w:rsidRPr="00685B52">
              <w:rPr>
                <w:bCs/>
              </w:rPr>
              <w:t>*k</w:t>
            </w:r>
            <w:r w:rsidRPr="00685B52">
              <w:rPr>
                <w:bCs/>
                <w:sz w:val="24"/>
                <w:szCs w:val="24"/>
              </w:rPr>
              <w:t xml:space="preserve">odutöö kirjaliku aruande esitlus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  <w:tr w:rsidR="00685B52" w:rsidRPr="00685B52" w:rsidTr="00F90B9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</w:pPr>
            <w:r w:rsidRPr="00685B52">
              <w:t>39.</w:t>
            </w:r>
          </w:p>
        </w:tc>
        <w:tc>
          <w:tcPr>
            <w:tcW w:w="3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09" w:rsidRPr="00685B52" w:rsidRDefault="00845F09">
            <w:pPr>
              <w:pStyle w:val="NoSpacing"/>
              <w:snapToGrid w:val="0"/>
              <w:rPr>
                <w:bCs/>
                <w:sz w:val="24"/>
                <w:szCs w:val="24"/>
              </w:rPr>
            </w:pPr>
            <w:r w:rsidRPr="00685B52">
              <w:rPr>
                <w:bCs/>
              </w:rPr>
              <w:t>*k</w:t>
            </w:r>
            <w:r w:rsidRPr="00685B52">
              <w:rPr>
                <w:bCs/>
                <w:sz w:val="24"/>
                <w:szCs w:val="24"/>
              </w:rPr>
              <w:t xml:space="preserve">odutöö kirjaliku aruande kaitsmine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09" w:rsidRPr="00685B52" w:rsidRDefault="00845F09">
            <w:pPr>
              <w:pStyle w:val="NoSpacing"/>
              <w:snapToGrid w:val="0"/>
            </w:pPr>
          </w:p>
        </w:tc>
      </w:tr>
    </w:tbl>
    <w:p w:rsidR="00845F09" w:rsidRPr="00685B52" w:rsidRDefault="00845F09" w:rsidP="00845F09">
      <w:pPr>
        <w:pStyle w:val="ListParagraph"/>
        <w:ind w:left="0"/>
        <w:jc w:val="both"/>
      </w:pPr>
      <w:r w:rsidRPr="00685B52">
        <w:t>Intervjuu käigus hinnatakse veel hindamata jäänud kriteeriume.</w:t>
      </w:r>
    </w:p>
    <w:p w:rsidR="00845F09" w:rsidRPr="00685B52" w:rsidRDefault="00845F09" w:rsidP="00845F09">
      <w:pPr>
        <w:pStyle w:val="ListParagraph"/>
        <w:jc w:val="both"/>
      </w:pPr>
      <w:r w:rsidRPr="00685B52">
        <w:t>*- hindamiskriteeriumid mis peavad olema täidetud positiivse hindamistulemuse ehk 70% sees.</w:t>
      </w:r>
    </w:p>
    <w:p w:rsidR="00845F09" w:rsidRPr="00685B52" w:rsidRDefault="00845F09" w:rsidP="00845F09">
      <w:pPr>
        <w:pStyle w:val="ListParagraph"/>
        <w:ind w:left="0"/>
        <w:jc w:val="both"/>
      </w:pPr>
      <w:r w:rsidRPr="00685B52">
        <w:t>Hindamistulemus: (Positiivne / Negatiivne)</w:t>
      </w:r>
    </w:p>
    <w:p w:rsidR="00845F09" w:rsidRPr="00685B52" w:rsidRDefault="00845F09" w:rsidP="00845F09">
      <w:pPr>
        <w:pStyle w:val="ListParagraph"/>
        <w:ind w:left="0"/>
        <w:jc w:val="both"/>
      </w:pPr>
      <w:r w:rsidRPr="00685B52">
        <w:t>Tagasiside taotlejale:</w:t>
      </w:r>
    </w:p>
    <w:p w:rsidR="00845F09" w:rsidRDefault="00845F09" w:rsidP="00845F09">
      <w:pPr>
        <w:pStyle w:val="ListParagraph"/>
        <w:ind w:left="0"/>
        <w:jc w:val="both"/>
      </w:pPr>
    </w:p>
    <w:sectPr w:rsidR="0084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09"/>
    <w:rsid w:val="000A10AB"/>
    <w:rsid w:val="000C2A06"/>
    <w:rsid w:val="002A611A"/>
    <w:rsid w:val="00344A52"/>
    <w:rsid w:val="00484DC4"/>
    <w:rsid w:val="004A2DDB"/>
    <w:rsid w:val="00534CFC"/>
    <w:rsid w:val="0060217F"/>
    <w:rsid w:val="00685B52"/>
    <w:rsid w:val="006B1834"/>
    <w:rsid w:val="00763B31"/>
    <w:rsid w:val="007E7CE4"/>
    <w:rsid w:val="00845F09"/>
    <w:rsid w:val="008E4FA1"/>
    <w:rsid w:val="009068E2"/>
    <w:rsid w:val="0092486A"/>
    <w:rsid w:val="00980A80"/>
    <w:rsid w:val="00A96290"/>
    <w:rsid w:val="00BD181A"/>
    <w:rsid w:val="00CB386B"/>
    <w:rsid w:val="00D30444"/>
    <w:rsid w:val="00F1586A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0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5F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qFormat/>
    <w:rsid w:val="00845F09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E7CE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0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5F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qFormat/>
    <w:rsid w:val="00845F09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7E7CE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Eerik</dc:creator>
  <cp:lastModifiedBy>Eerik</cp:lastModifiedBy>
  <cp:revision>7</cp:revision>
  <dcterms:created xsi:type="dcterms:W3CDTF">2012-12-02T16:59:00Z</dcterms:created>
  <dcterms:modified xsi:type="dcterms:W3CDTF">2012-12-02T17:54:00Z</dcterms:modified>
</cp:coreProperties>
</file>