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C4" w:rsidRPr="005D3BF1" w:rsidRDefault="009475C4" w:rsidP="009475C4">
      <w:pPr>
        <w:pStyle w:val="Heading1"/>
        <w:jc w:val="both"/>
        <w:rPr>
          <w:rFonts w:ascii="Cambria" w:hAnsi="Cambria"/>
          <w:sz w:val="24"/>
        </w:rPr>
      </w:pPr>
      <w:bookmarkStart w:id="0" w:name="_Toc357066765"/>
      <w:r w:rsidRPr="005D3BF1">
        <w:rPr>
          <w:rFonts w:ascii="Cambria" w:hAnsi="Cambria"/>
          <w:sz w:val="24"/>
        </w:rPr>
        <w:t>LISA 1 Taotlus varasemate õpingute ja töökogemuse arvestamiseks kutse omistamisel</w:t>
      </w:r>
      <w:bookmarkEnd w:id="0"/>
    </w:p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 xml:space="preserve">Eesti Hotellide ja </w:t>
      </w:r>
      <w:r>
        <w:rPr>
          <w:rFonts w:ascii="Cambria" w:hAnsi="Cambria"/>
          <w:sz w:val="24"/>
          <w:szCs w:val="24"/>
        </w:rPr>
        <w:t>R</w:t>
      </w:r>
      <w:r w:rsidRPr="002530E6">
        <w:rPr>
          <w:rFonts w:ascii="Cambria" w:hAnsi="Cambria"/>
          <w:sz w:val="24"/>
          <w:szCs w:val="24"/>
        </w:rPr>
        <w:t>estoranide Liidu</w:t>
      </w:r>
    </w:p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Kutsekomisjon</w:t>
      </w:r>
    </w:p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Reg nr.</w:t>
      </w:r>
    </w:p>
    <w:p w:rsidR="009475C4" w:rsidRPr="002D74F3" w:rsidRDefault="009475C4" w:rsidP="009475C4">
      <w:pPr>
        <w:spacing w:before="80"/>
        <w:rPr>
          <w:rFonts w:ascii="Cambria" w:hAnsi="Cambria"/>
          <w:bCs/>
          <w:sz w:val="24"/>
          <w:szCs w:val="24"/>
        </w:rPr>
      </w:pPr>
      <w:r w:rsidRPr="002D74F3">
        <w:rPr>
          <w:rFonts w:ascii="Cambria" w:hAnsi="Cambria"/>
          <w:bCs/>
          <w:sz w:val="24"/>
          <w:szCs w:val="24"/>
        </w:rPr>
        <w:t>TAOTLUS</w:t>
      </w:r>
      <w:r>
        <w:rPr>
          <w:rFonts w:ascii="Cambria" w:hAnsi="Cambria"/>
          <w:bCs/>
          <w:sz w:val="24"/>
          <w:szCs w:val="24"/>
        </w:rPr>
        <w:tab/>
        <w:t>Lihtsustatud kord</w:t>
      </w:r>
    </w:p>
    <w:p w:rsidR="009475C4" w:rsidRPr="002530E6" w:rsidRDefault="009475C4" w:rsidP="009475C4">
      <w:pPr>
        <w:pStyle w:val="Heading2"/>
        <w:rPr>
          <w:rFonts w:ascii="Cambria" w:hAnsi="Cambria"/>
          <w:b w:val="0"/>
          <w:bCs w:val="0"/>
          <w:sz w:val="24"/>
          <w:szCs w:val="24"/>
        </w:rPr>
      </w:pPr>
      <w:r w:rsidRPr="002530E6">
        <w:rPr>
          <w:rFonts w:ascii="Cambria" w:hAnsi="Cambria"/>
          <w:b w:val="0"/>
          <w:bCs w:val="0"/>
          <w:sz w:val="24"/>
          <w:szCs w:val="24"/>
        </w:rPr>
        <w:t xml:space="preserve"> </w:t>
      </w:r>
      <w:bookmarkStart w:id="1" w:name="_Toc357066766"/>
      <w:r w:rsidRPr="002530E6">
        <w:rPr>
          <w:rFonts w:ascii="Cambria" w:hAnsi="Cambria"/>
          <w:b w:val="0"/>
          <w:bCs w:val="0"/>
          <w:sz w:val="24"/>
          <w:szCs w:val="24"/>
        </w:rPr>
        <w:t>varasemate õpingute ja töökogemuse arvestamiseks kutse andmisel</w:t>
      </w:r>
      <w:bookmarkEnd w:id="1"/>
    </w:p>
    <w:p w:rsidR="009475C4" w:rsidRPr="002530E6" w:rsidRDefault="009475C4" w:rsidP="009475C4">
      <w:pPr>
        <w:jc w:val="center"/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 xml:space="preserve">Eesnimi </w:t>
            </w:r>
            <w:r w:rsidRPr="002530E6">
              <w:rPr>
                <w:rFonts w:ascii="Cambria" w:hAnsi="Cambria"/>
                <w:i/>
                <w:iCs/>
                <w:sz w:val="24"/>
                <w:szCs w:val="24"/>
              </w:rPr>
              <w:t>(trükitähtedega)</w:t>
            </w:r>
            <w:r w:rsidR="00DA5288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 xml:space="preserve">Perekonnanimi </w:t>
            </w:r>
            <w:r w:rsidRPr="002530E6">
              <w:rPr>
                <w:rFonts w:ascii="Cambria" w:hAnsi="Cambria"/>
                <w:i/>
                <w:iCs/>
                <w:sz w:val="24"/>
                <w:szCs w:val="24"/>
              </w:rPr>
              <w:t>(trükitähtedega)</w:t>
            </w:r>
            <w:r w:rsidR="00DA5288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spacing w:before="80"/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 xml:space="preserve">Isikukood   </w:t>
            </w:r>
            <w:r w:rsidR="00DA5288">
              <w:rPr>
                <w:rFonts w:ascii="Cambria" w:hAnsi="Cambria"/>
                <w:sz w:val="24"/>
                <w:szCs w:val="24"/>
              </w:rPr>
              <w:t xml:space="preserve">                              </w:t>
            </w:r>
          </w:p>
        </w:tc>
      </w:tr>
      <w:tr w:rsidR="009475C4" w:rsidRPr="002530E6" w:rsidTr="00400E75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 xml:space="preserve">Aadress </w:t>
            </w:r>
            <w:r w:rsidRPr="002530E6">
              <w:rPr>
                <w:rFonts w:ascii="Cambria" w:hAnsi="Cambria"/>
                <w:i/>
                <w:iCs/>
                <w:sz w:val="24"/>
                <w:szCs w:val="24"/>
              </w:rPr>
              <w:t>li</w:t>
            </w:r>
            <w:r w:rsidR="007D54B5">
              <w:rPr>
                <w:rFonts w:ascii="Cambria" w:hAnsi="Cambria"/>
                <w:i/>
                <w:iCs/>
                <w:sz w:val="24"/>
                <w:szCs w:val="24"/>
              </w:rPr>
              <w:t>nn / vald / maakond, postiindeks</w:t>
            </w:r>
          </w:p>
          <w:p w:rsidR="009475C4" w:rsidRPr="002530E6" w:rsidRDefault="009475C4" w:rsidP="00400E75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530E6">
              <w:rPr>
                <w:rFonts w:ascii="Cambria" w:hAnsi="Cambria"/>
                <w:i/>
                <w:iCs/>
                <w:sz w:val="24"/>
                <w:szCs w:val="24"/>
              </w:rPr>
              <w:t xml:space="preserve"> tänav, maja, korter / küla</w:t>
            </w:r>
          </w:p>
        </w:tc>
      </w:tr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>Kontakttelefon(id)</w:t>
            </w:r>
            <w:r w:rsidR="007D54B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>e-posti aadress</w:t>
            </w:r>
            <w:r w:rsidR="007D54B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475C4" w:rsidRPr="002530E6" w:rsidTr="00400E7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>Kutsestandardi nimetus ja tase</w:t>
            </w:r>
            <w:r>
              <w:rPr>
                <w:rFonts w:ascii="Cambria" w:hAnsi="Cambria"/>
                <w:sz w:val="24"/>
                <w:szCs w:val="24"/>
              </w:rPr>
              <w:t xml:space="preserve"> Koka 4.tase</w:t>
            </w:r>
          </w:p>
        </w:tc>
      </w:tr>
    </w:tbl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TAOTLUSE ÜLDANDMED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606"/>
        <w:gridCol w:w="3249"/>
        <w:gridCol w:w="601"/>
        <w:gridCol w:w="3256"/>
      </w:tblGrid>
      <w:tr w:rsidR="009475C4" w:rsidRPr="002530E6" w:rsidTr="00400E75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>Soovin kutse andmisel arvestada varasemaid õpinguid ja töökogemust</w:t>
            </w:r>
          </w:p>
        </w:tc>
      </w:tr>
      <w:tr w:rsidR="009475C4" w:rsidRPr="002530E6" w:rsidTr="00400E7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>Kompetentsi nimetus</w:t>
            </w:r>
          </w:p>
        </w:tc>
      </w:tr>
      <w:tr w:rsidR="009475C4" w:rsidRPr="002530E6" w:rsidTr="00400E7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 xml:space="preserve">Varasemate õpingute alusel 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Tööplaneerimine ja korraldamine.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Kaupade haldamine.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Toidu toorme eeltöötlemine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Toitude valmistamine</w:t>
            </w:r>
          </w:p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Teenindus ja Müügitöö</w:t>
            </w:r>
          </w:p>
        </w:tc>
      </w:tr>
      <w:tr w:rsidR="009475C4" w:rsidRPr="002530E6" w:rsidTr="00400E7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 xml:space="preserve">Töökogemuse alusel 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Tööplaneerimine ja Korraldamine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Menüü koostamine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Kalkulatsioonide tegemine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Kaupade haldamine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Kaupade tellimine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Toidu toorme eeltöötlemine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Toitude valmistamine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Teenidus ja Müügitöö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Kaastöötajate juhendamine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Toodete arendamine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Suurköögi töökorraldus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Eritoidlustus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Peoteenindus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Rahvus ja Regionaal köögid</w:t>
            </w:r>
          </w:p>
          <w:p w:rsidR="009475C4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Catering teenindus</w:t>
            </w:r>
          </w:p>
          <w:p w:rsidR="001D5DE7" w:rsidRPr="002530E6" w:rsidRDefault="001D5DE7" w:rsidP="00400E75">
            <w:pPr>
              <w:pStyle w:val="TableContents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Koolituste läbiviimine.</w:t>
            </w:r>
          </w:p>
        </w:tc>
      </w:tr>
      <w:tr w:rsidR="009475C4" w:rsidRPr="002530E6" w:rsidTr="00400E75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lastRenderedPageBreak/>
              <w:t>Vastavalt lisa(de)le:</w:t>
            </w:r>
          </w:p>
          <w:p w:rsidR="009475C4" w:rsidRPr="002530E6" w:rsidRDefault="009475C4" w:rsidP="00400E75">
            <w:pPr>
              <w:pStyle w:val="TableContents"/>
              <w:rPr>
                <w:rFonts w:ascii="Cambria" w:hAnsi="Cambria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3249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>Lisa 2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</w:tr>
      <w:tr w:rsidR="009475C4" w:rsidRPr="002530E6" w:rsidTr="00400E75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3249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 xml:space="preserve">Lisa 3 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</w:p>
        </w:tc>
      </w:tr>
      <w:tr w:rsidR="009475C4" w:rsidRPr="002530E6" w:rsidTr="00400E7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hAnsi="Cambria"/>
              </w:rPr>
              <w:t>Lisatud dokumendid</w:t>
            </w:r>
          </w:p>
        </w:tc>
        <w:tc>
          <w:tcPr>
            <w:tcW w:w="77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5C4" w:rsidRPr="002530E6" w:rsidRDefault="009475C4" w:rsidP="00400E75">
            <w:pPr>
              <w:pStyle w:val="TableContents"/>
              <w:snapToGrid w:val="0"/>
              <w:rPr>
                <w:rFonts w:ascii="Cambria" w:hAnsi="Cambria"/>
              </w:rPr>
            </w:pP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Akadeemiline õiend    </w:t>
            </w: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hinneteleht     </w:t>
            </w: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ainekava        </w:t>
            </w: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õppekava </w:t>
            </w:r>
          </w:p>
          <w:p w:rsidR="009475C4" w:rsidRPr="002530E6" w:rsidRDefault="009475C4" w:rsidP="00400E75">
            <w:pPr>
              <w:pStyle w:val="TableContents"/>
              <w:rPr>
                <w:rFonts w:ascii="Cambria" w:hAnsi="Cambria"/>
              </w:rPr>
            </w:pP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ametikirjeldus             </w:t>
            </w:r>
            <w:r w:rsidRPr="002530E6">
              <w:rPr>
                <w:rFonts w:ascii="Cambria" w:eastAsia="Times New Roman" w:hAnsi="Cambria"/>
              </w:rPr>
              <w:t xml:space="preserve"> </w:t>
            </w:r>
            <w:r w:rsidRPr="002530E6">
              <w:rPr>
                <w:rFonts w:ascii="Cambria" w:hAnsi="Cambria"/>
              </w:rPr>
              <w:t xml:space="preserve">eneseanalüüs  portfoolio      </w:t>
            </w:r>
            <w:r w:rsidR="00617140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soovituskiri</w:t>
            </w:r>
          </w:p>
          <w:p w:rsidR="009475C4" w:rsidRPr="002530E6" w:rsidRDefault="009475C4" w:rsidP="00400E75">
            <w:pPr>
              <w:pStyle w:val="TableContents"/>
              <w:rPr>
                <w:rFonts w:ascii="Cambria" w:eastAsia="Times New Roman" w:hAnsi="Cambria"/>
              </w:rPr>
            </w:pPr>
            <w:r w:rsidRPr="002530E6">
              <w:rPr>
                <w:rFonts w:ascii="Cambria" w:eastAsia="Times New Roman" w:hAnsi="Cambria"/>
              </w:rPr>
              <w:t xml:space="preserve"> ........................</w:t>
            </w:r>
          </w:p>
        </w:tc>
      </w:tr>
    </w:tbl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Kinnitan esitatud andmete õigsust.</w:t>
      </w: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Kuupäev:</w:t>
      </w:r>
      <w:r w:rsidRPr="002530E6">
        <w:rPr>
          <w:rFonts w:ascii="Cambria" w:hAnsi="Cambria"/>
          <w:sz w:val="24"/>
          <w:szCs w:val="24"/>
        </w:rPr>
        <w:tab/>
      </w:r>
      <w:r w:rsidRPr="002530E6">
        <w:rPr>
          <w:rFonts w:ascii="Cambria" w:hAnsi="Cambria"/>
          <w:sz w:val="24"/>
          <w:szCs w:val="24"/>
        </w:rPr>
        <w:tab/>
      </w:r>
      <w:r w:rsidRPr="002530E6">
        <w:rPr>
          <w:rFonts w:ascii="Cambria" w:hAnsi="Cambria"/>
          <w:sz w:val="24"/>
          <w:szCs w:val="24"/>
        </w:rPr>
        <w:tab/>
        <w:t>Taotleja allkiri: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475C4" w:rsidRPr="002530E6" w:rsidTr="00400E75">
        <w:tc>
          <w:tcPr>
            <w:tcW w:w="9637" w:type="dxa"/>
          </w:tcPr>
          <w:p w:rsidR="009475C4" w:rsidRPr="002530E6" w:rsidRDefault="009475C4" w:rsidP="00400E75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>Otsus edastatud: ................................................................................................................................</w:t>
            </w:r>
          </w:p>
          <w:p w:rsidR="009475C4" w:rsidRPr="002530E6" w:rsidRDefault="009475C4" w:rsidP="00400E75">
            <w:pPr>
              <w:rPr>
                <w:rFonts w:ascii="Cambria" w:hAnsi="Cambria"/>
                <w:sz w:val="24"/>
                <w:szCs w:val="24"/>
              </w:rPr>
            </w:pPr>
            <w:r w:rsidRPr="002530E6">
              <w:rPr>
                <w:rFonts w:ascii="Cambria" w:hAnsi="Cambria"/>
                <w:sz w:val="24"/>
                <w:szCs w:val="24"/>
              </w:rPr>
              <w:t xml:space="preserve">                                              (nimi, allkiri, kuupäev)</w:t>
            </w:r>
          </w:p>
        </w:tc>
      </w:tr>
    </w:tbl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__________________________________________________</w:t>
      </w:r>
    </w:p>
    <w:p w:rsidR="009475C4" w:rsidRPr="002530E6" w:rsidRDefault="009475C4" w:rsidP="009475C4">
      <w:pPr>
        <w:rPr>
          <w:rFonts w:ascii="Cambria" w:hAnsi="Cambria"/>
          <w:i/>
          <w:sz w:val="24"/>
          <w:szCs w:val="24"/>
        </w:rPr>
      </w:pPr>
      <w:r w:rsidRPr="002530E6">
        <w:rPr>
          <w:rFonts w:ascii="Cambria" w:hAnsi="Cambria"/>
          <w:i/>
          <w:sz w:val="24"/>
          <w:szCs w:val="24"/>
        </w:rPr>
        <w:t>(Täidab dokumentide vastuvõtja)</w:t>
      </w: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 xml:space="preserve">Koopiate vastavus originaaldokumentidele kontrollitud. </w:t>
      </w: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Nõutakse täiendavalt järgmiste dokumentide esitamist:………………………………………..</w:t>
      </w: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</w:p>
    <w:p w:rsidR="009475C4" w:rsidRPr="002530E6" w:rsidRDefault="009475C4" w:rsidP="009475C4">
      <w:pPr>
        <w:rPr>
          <w:rFonts w:ascii="Cambria" w:hAnsi="Cambria"/>
          <w:sz w:val="24"/>
          <w:szCs w:val="24"/>
        </w:rPr>
      </w:pPr>
      <w:r w:rsidRPr="002530E6">
        <w:rPr>
          <w:rFonts w:ascii="Cambria" w:hAnsi="Cambria"/>
          <w:sz w:val="24"/>
          <w:szCs w:val="24"/>
        </w:rPr>
        <w:t>Dokumentide vastuvõtja: ………………………………………………………………………</w:t>
      </w:r>
    </w:p>
    <w:p w:rsidR="009475C4" w:rsidRPr="002530E6" w:rsidRDefault="009475C4" w:rsidP="009475C4">
      <w:pPr>
        <w:ind w:left="2160" w:firstLine="720"/>
        <w:rPr>
          <w:rFonts w:ascii="Cambria" w:hAnsi="Cambria"/>
          <w:i/>
          <w:iCs/>
          <w:sz w:val="24"/>
          <w:szCs w:val="24"/>
        </w:rPr>
      </w:pPr>
      <w:r w:rsidRPr="002530E6">
        <w:rPr>
          <w:rFonts w:ascii="Cambria" w:hAnsi="Cambria"/>
          <w:i/>
          <w:iCs/>
          <w:sz w:val="24"/>
          <w:szCs w:val="24"/>
        </w:rPr>
        <w:t>(nimi, allkiri, kuupäev)</w:t>
      </w:r>
    </w:p>
    <w:p w:rsidR="009475C4" w:rsidRPr="002530E6" w:rsidRDefault="009475C4" w:rsidP="009475C4">
      <w:pPr>
        <w:jc w:val="both"/>
        <w:rPr>
          <w:rFonts w:ascii="Cambria" w:hAnsi="Cambria"/>
          <w:sz w:val="24"/>
          <w:szCs w:val="24"/>
        </w:rPr>
      </w:pPr>
    </w:p>
    <w:p w:rsidR="00AF663F" w:rsidRDefault="00AF663F"/>
    <w:p w:rsidR="009475C4" w:rsidRDefault="009475C4"/>
    <w:p w:rsidR="009475C4" w:rsidRDefault="009475C4">
      <w:pPr>
        <w:rPr>
          <w:noProof/>
          <w:lang w:eastAsia="et-EE"/>
        </w:rPr>
      </w:pPr>
    </w:p>
    <w:p w:rsidR="009475C4" w:rsidRDefault="009475C4">
      <w:pPr>
        <w:rPr>
          <w:noProof/>
          <w:lang w:eastAsia="et-EE"/>
        </w:rPr>
      </w:pPr>
    </w:p>
    <w:p w:rsidR="009475C4" w:rsidRDefault="009475C4">
      <w:pPr>
        <w:rPr>
          <w:noProof/>
          <w:lang w:eastAsia="et-EE"/>
        </w:rPr>
      </w:pPr>
    </w:p>
    <w:p w:rsidR="009475C4" w:rsidRDefault="009475C4">
      <w:pPr>
        <w:rPr>
          <w:noProof/>
          <w:lang w:eastAsia="et-EE"/>
        </w:rPr>
      </w:pPr>
    </w:p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>
      <w:r>
        <w:t xml:space="preserve">Lisa 1: </w:t>
      </w:r>
    </w:p>
    <w:p w:rsidR="00617140" w:rsidRDefault="00617140">
      <w:r>
        <w:t>Isikut tõendava dokumendi koopia</w:t>
      </w:r>
    </w:p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9475C4" w:rsidRDefault="009475C4"/>
    <w:p w:rsidR="009475C4" w:rsidRDefault="009475C4"/>
    <w:p w:rsidR="009475C4" w:rsidRDefault="009475C4"/>
    <w:p w:rsidR="009475C4" w:rsidRDefault="009475C4"/>
    <w:p w:rsidR="00617140" w:rsidRDefault="00617140"/>
    <w:p w:rsidR="007769B6" w:rsidRDefault="00617140">
      <w:r>
        <w:t xml:space="preserve">Lisa 2: </w:t>
      </w:r>
    </w:p>
    <w:p w:rsidR="00617140" w:rsidRDefault="00617140">
      <w:r>
        <w:t>CV</w:t>
      </w:r>
    </w:p>
    <w:p w:rsidR="009475C4" w:rsidRDefault="009475C4" w:rsidP="009475C4">
      <w:pPr>
        <w:jc w:val="center"/>
        <w:rPr>
          <w:b/>
          <w:sz w:val="40"/>
          <w:szCs w:val="40"/>
        </w:rPr>
      </w:pPr>
      <w:proofErr w:type="spellStart"/>
      <w:r w:rsidRPr="001F0859">
        <w:rPr>
          <w:b/>
          <w:sz w:val="40"/>
          <w:szCs w:val="40"/>
        </w:rPr>
        <w:t>Curriculum</w:t>
      </w:r>
      <w:proofErr w:type="spellEnd"/>
      <w:r w:rsidRPr="001F0859">
        <w:rPr>
          <w:b/>
          <w:sz w:val="40"/>
          <w:szCs w:val="40"/>
        </w:rPr>
        <w:t xml:space="preserve"> Vitae</w:t>
      </w:r>
    </w:p>
    <w:p w:rsidR="009475C4" w:rsidRDefault="009475C4" w:rsidP="009475C4"/>
    <w:p w:rsidR="009475C4" w:rsidRPr="001F0859" w:rsidRDefault="009475C4" w:rsidP="009475C4">
      <w:pPr>
        <w:rPr>
          <w:b/>
          <w:sz w:val="24"/>
        </w:rPr>
      </w:pPr>
      <w:r w:rsidRPr="001F0859">
        <w:rPr>
          <w:b/>
          <w:sz w:val="24"/>
        </w:rPr>
        <w:t>Isikuandmed</w:t>
      </w:r>
    </w:p>
    <w:p w:rsidR="009475C4" w:rsidRDefault="009475C4" w:rsidP="009475C4">
      <w:r>
        <w:t xml:space="preserve">Nimi: </w:t>
      </w:r>
      <w:r>
        <w:br/>
        <w:t xml:space="preserve">Sünniaeg ja –koht : </w:t>
      </w:r>
      <w:r>
        <w:br/>
        <w:t xml:space="preserve">Elukoht : </w:t>
      </w:r>
      <w:r>
        <w:br/>
        <w:t>Tel: 5</w:t>
      </w:r>
      <w:r>
        <w:br/>
        <w:t xml:space="preserve">E-post : </w:t>
      </w:r>
      <w:r>
        <w:br/>
        <w:t xml:space="preserve">Perekonnaseis : </w:t>
      </w:r>
    </w:p>
    <w:p w:rsidR="009475C4" w:rsidRDefault="009475C4" w:rsidP="009475C4"/>
    <w:p w:rsidR="009475C4" w:rsidRPr="001F0859" w:rsidRDefault="009475C4" w:rsidP="009475C4">
      <w:pPr>
        <w:rPr>
          <w:b/>
          <w:sz w:val="24"/>
        </w:rPr>
      </w:pPr>
      <w:r w:rsidRPr="001F0859">
        <w:rPr>
          <w:b/>
          <w:sz w:val="24"/>
        </w:rPr>
        <w:t>Haridus</w:t>
      </w:r>
    </w:p>
    <w:p w:rsidR="009475C4" w:rsidRDefault="00617140" w:rsidP="009475C4">
      <w:r>
        <w:t>…………………………………………………………….…</w:t>
      </w:r>
    </w:p>
    <w:p w:rsidR="00617140" w:rsidRDefault="00617140" w:rsidP="009475C4">
      <w:r>
        <w:t>…….………………………………………………………...</w:t>
      </w:r>
    </w:p>
    <w:p w:rsidR="009475C4" w:rsidRPr="001F0859" w:rsidRDefault="009475C4" w:rsidP="009475C4">
      <w:pPr>
        <w:rPr>
          <w:b/>
          <w:sz w:val="24"/>
        </w:rPr>
      </w:pPr>
      <w:r w:rsidRPr="001F0859">
        <w:rPr>
          <w:b/>
          <w:sz w:val="24"/>
        </w:rPr>
        <w:t>Täiendkoolitus</w:t>
      </w:r>
    </w:p>
    <w:p w:rsidR="00617140" w:rsidRDefault="00617140" w:rsidP="00617140">
      <w:r>
        <w:t>…………………………………………………………….…</w:t>
      </w:r>
    </w:p>
    <w:p w:rsidR="00617140" w:rsidRDefault="00617140" w:rsidP="00617140">
      <w:r>
        <w:t>…….………………………………………………………...</w:t>
      </w:r>
    </w:p>
    <w:p w:rsidR="00617140" w:rsidRDefault="00617140" w:rsidP="009475C4"/>
    <w:p w:rsidR="009475C4" w:rsidRPr="001F0859" w:rsidRDefault="009475C4" w:rsidP="009475C4">
      <w:pPr>
        <w:rPr>
          <w:b/>
          <w:sz w:val="24"/>
          <w:szCs w:val="24"/>
        </w:rPr>
      </w:pPr>
      <w:r w:rsidRPr="001F0859">
        <w:rPr>
          <w:b/>
          <w:sz w:val="24"/>
          <w:szCs w:val="24"/>
        </w:rPr>
        <w:t>Töökogemus</w:t>
      </w:r>
    </w:p>
    <w:p w:rsidR="00617140" w:rsidRDefault="00617140" w:rsidP="00617140">
      <w:r>
        <w:t>…………………………………………………………….…</w:t>
      </w:r>
    </w:p>
    <w:p w:rsidR="00617140" w:rsidRDefault="00617140" w:rsidP="00617140">
      <w:r>
        <w:t>…….………………………………………………………...</w:t>
      </w:r>
    </w:p>
    <w:p w:rsidR="00617140" w:rsidRDefault="009475C4" w:rsidP="00617140">
      <w:r>
        <w:br/>
      </w:r>
      <w:r w:rsidRPr="00420BC6">
        <w:rPr>
          <w:b/>
          <w:sz w:val="24"/>
        </w:rPr>
        <w:t>Keeled</w:t>
      </w:r>
      <w:r>
        <w:rPr>
          <w:b/>
        </w:rPr>
        <w:br/>
      </w:r>
      <w:r w:rsidR="00617140">
        <w:t>…………………………………………………………….…</w:t>
      </w:r>
    </w:p>
    <w:p w:rsidR="00617140" w:rsidRDefault="00617140" w:rsidP="00617140">
      <w:r>
        <w:t>…….………………………………………………………...</w:t>
      </w:r>
    </w:p>
    <w:p w:rsidR="00617140" w:rsidRPr="00420BC6" w:rsidRDefault="00617140" w:rsidP="009475C4">
      <w:pPr>
        <w:rPr>
          <w:b/>
        </w:rPr>
      </w:pPr>
    </w:p>
    <w:p w:rsidR="00617140" w:rsidRDefault="009475C4" w:rsidP="00617140">
      <w:r w:rsidRPr="00420BC6">
        <w:rPr>
          <w:b/>
          <w:sz w:val="24"/>
        </w:rPr>
        <w:t>Arvutioskus</w:t>
      </w:r>
      <w:r>
        <w:br/>
      </w:r>
      <w:r w:rsidR="00617140">
        <w:t>…………………………………………………………….…</w:t>
      </w:r>
    </w:p>
    <w:p w:rsidR="00617140" w:rsidRDefault="00617140" w:rsidP="00617140">
      <w:r>
        <w:t>…….………………………………………………………...</w:t>
      </w:r>
    </w:p>
    <w:p w:rsidR="00617140" w:rsidRDefault="009475C4" w:rsidP="00617140">
      <w:r>
        <w:br/>
      </w:r>
      <w:r>
        <w:br/>
      </w:r>
      <w:r w:rsidRPr="00420BC6">
        <w:rPr>
          <w:b/>
          <w:sz w:val="24"/>
        </w:rPr>
        <w:t>Lisainfo</w:t>
      </w:r>
      <w:r>
        <w:br/>
      </w:r>
      <w:r w:rsidR="00617140">
        <w:t>…………………………………………………………….…</w:t>
      </w:r>
    </w:p>
    <w:p w:rsidR="00617140" w:rsidRDefault="00617140" w:rsidP="00617140">
      <w:r>
        <w:t>…….………………………………………………………...</w:t>
      </w:r>
    </w:p>
    <w:p w:rsidR="009475C4" w:rsidRPr="00617140" w:rsidRDefault="009475C4" w:rsidP="009475C4">
      <w:pPr>
        <w:rPr>
          <w:b/>
          <w:sz w:val="24"/>
        </w:rPr>
      </w:pPr>
    </w:p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7769B6" w:rsidRDefault="00617140">
      <w:r>
        <w:t>Lisa 3:</w:t>
      </w:r>
    </w:p>
    <w:p w:rsidR="009475C4" w:rsidRDefault="00617140">
      <w:r>
        <w:t xml:space="preserve"> Erialakoolituste läbimise info:</w:t>
      </w:r>
    </w:p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617140" w:rsidRDefault="00617140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9475C4" w:rsidRDefault="009475C4"/>
    <w:p w:rsidR="007769B6" w:rsidRDefault="00617140">
      <w:r>
        <w:t xml:space="preserve">Lisa 4: </w:t>
      </w:r>
    </w:p>
    <w:p w:rsidR="009475C4" w:rsidRDefault="00617140">
      <w:r>
        <w:t>Tööandja soovituskiri (võib olla ka inglise keeles)</w:t>
      </w:r>
    </w:p>
    <w:p w:rsidR="009475C4" w:rsidRDefault="009475C4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p w:rsidR="007769B6" w:rsidRDefault="007769B6">
      <w:r>
        <w:t>Lisa 5:</w:t>
      </w:r>
    </w:p>
    <w:p w:rsidR="007769B6" w:rsidRDefault="007769B6">
      <w:r>
        <w:t>Haridust tõendava dokumendi koopia.</w:t>
      </w:r>
      <w:bookmarkStart w:id="2" w:name="_GoBack"/>
      <w:bookmarkEnd w:id="2"/>
    </w:p>
    <w:p w:rsidR="007769B6" w:rsidRDefault="007769B6"/>
    <w:p w:rsidR="007769B6" w:rsidRDefault="007769B6"/>
    <w:p w:rsidR="007769B6" w:rsidRDefault="007769B6"/>
    <w:p w:rsidR="007769B6" w:rsidRDefault="007769B6"/>
    <w:p w:rsidR="007769B6" w:rsidRDefault="007769B6"/>
    <w:sectPr w:rsidR="007769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99" w:rsidRDefault="00B65B99" w:rsidP="009475C4">
      <w:r>
        <w:separator/>
      </w:r>
    </w:p>
  </w:endnote>
  <w:endnote w:type="continuationSeparator" w:id="0">
    <w:p w:rsidR="00B65B99" w:rsidRDefault="00B65B99" w:rsidP="0094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99" w:rsidRDefault="00B65B99" w:rsidP="009475C4">
      <w:r>
        <w:separator/>
      </w:r>
    </w:p>
  </w:footnote>
  <w:footnote w:type="continuationSeparator" w:id="0">
    <w:p w:rsidR="00B65B99" w:rsidRDefault="00B65B99" w:rsidP="0094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C4" w:rsidRDefault="00617140" w:rsidP="009475C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05000" cy="499745"/>
          <wp:effectExtent l="0" t="0" r="0" b="0"/>
          <wp:wrapThrough wrapText="bothSides">
            <wp:wrapPolygon edited="0">
              <wp:start x="0" y="0"/>
              <wp:lineTo x="0" y="20584"/>
              <wp:lineTo x="20520" y="20584"/>
              <wp:lineTo x="21384" y="13997"/>
              <wp:lineTo x="21384" y="7410"/>
              <wp:lineTo x="6048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5C4" w:rsidRDefault="009475C4">
    <w:pPr>
      <w:pStyle w:val="Header"/>
    </w:pPr>
  </w:p>
  <w:p w:rsidR="009475C4" w:rsidRDefault="00947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C4"/>
    <w:rsid w:val="001D5DE7"/>
    <w:rsid w:val="00403212"/>
    <w:rsid w:val="00617140"/>
    <w:rsid w:val="007769B6"/>
    <w:rsid w:val="007D54B5"/>
    <w:rsid w:val="00813120"/>
    <w:rsid w:val="009475C4"/>
    <w:rsid w:val="009C09D9"/>
    <w:rsid w:val="00AF663F"/>
    <w:rsid w:val="00B65B99"/>
    <w:rsid w:val="00D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9BA2"/>
  <w15:docId w15:val="{834E0EFC-6525-44BD-B8FA-6451210F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5C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475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75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5C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75C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TableContents">
    <w:name w:val="Table Contents"/>
    <w:basedOn w:val="Normal"/>
    <w:rsid w:val="009475C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bidi="ks-Deva"/>
    </w:rPr>
  </w:style>
  <w:style w:type="character" w:styleId="Hyperlink">
    <w:name w:val="Hyperlink"/>
    <w:basedOn w:val="DefaultParagraphFont"/>
    <w:uiPriority w:val="99"/>
    <w:unhideWhenUsed/>
    <w:rsid w:val="009475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475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75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Viilol</dc:creator>
  <cp:keywords/>
  <dc:description/>
  <cp:lastModifiedBy>Anete</cp:lastModifiedBy>
  <cp:revision>7</cp:revision>
  <dcterms:created xsi:type="dcterms:W3CDTF">2017-04-13T12:21:00Z</dcterms:created>
  <dcterms:modified xsi:type="dcterms:W3CDTF">2018-01-25T11:49:00Z</dcterms:modified>
</cp:coreProperties>
</file>