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EF45" w14:textId="77777777" w:rsidR="00921B3D" w:rsidRPr="008F4ECC" w:rsidRDefault="00AB099F" w:rsidP="00DF055C">
      <w:pPr>
        <w:spacing w:after="0" w:line="240" w:lineRule="auto"/>
        <w:jc w:val="center"/>
        <w:rPr>
          <w:rFonts w:ascii="Arial" w:hAnsi="Arial" w:cs="Arial"/>
          <w:b/>
          <w:color w:val="C0175D"/>
        </w:rPr>
      </w:pPr>
      <w:r w:rsidRPr="008F4ECC">
        <w:rPr>
          <w:rFonts w:ascii="Arial" w:hAnsi="Arial" w:cs="Arial"/>
          <w:b/>
          <w:color w:val="C0175D"/>
        </w:rPr>
        <w:t xml:space="preserve">TIETOSUOJASELOSTE </w:t>
      </w:r>
      <w:r w:rsidR="00921B3D" w:rsidRPr="008F4ECC">
        <w:rPr>
          <w:rFonts w:ascii="Arial" w:hAnsi="Arial" w:cs="Arial"/>
          <w:b/>
          <w:color w:val="C0175D"/>
        </w:rPr>
        <w:t>(</w:t>
      </w:r>
      <w:r w:rsidRPr="008F4ECC">
        <w:rPr>
          <w:rFonts w:ascii="Arial" w:hAnsi="Arial" w:cs="Arial"/>
          <w:b/>
          <w:color w:val="C0175D"/>
        </w:rPr>
        <w:t>TYÖNTEKIJÖILLE</w:t>
      </w:r>
      <w:r w:rsidR="00921B3D" w:rsidRPr="008F4ECC">
        <w:rPr>
          <w:rFonts w:ascii="Arial" w:hAnsi="Arial" w:cs="Arial"/>
          <w:b/>
          <w:color w:val="C0175D"/>
        </w:rPr>
        <w:t>)</w:t>
      </w:r>
      <w:r w:rsidR="00843DDD" w:rsidRPr="008F4ECC">
        <w:rPr>
          <w:rStyle w:val="FootnoteReference"/>
          <w:rFonts w:ascii="Arial" w:hAnsi="Arial" w:cs="Arial"/>
          <w:b/>
          <w:color w:val="C0175D"/>
        </w:rPr>
        <w:footnoteReference w:id="1"/>
      </w:r>
    </w:p>
    <w:p w14:paraId="07DEE88F" w14:textId="77777777" w:rsidR="00DF055C" w:rsidRPr="008F4ECC" w:rsidRDefault="00DF055C" w:rsidP="00DF055C">
      <w:pPr>
        <w:spacing w:after="0" w:line="240" w:lineRule="auto"/>
        <w:jc w:val="center"/>
        <w:rPr>
          <w:rFonts w:ascii="Arial" w:hAnsi="Arial" w:cs="Arial"/>
          <w:b/>
          <w:color w:val="C0175D"/>
        </w:rPr>
      </w:pPr>
    </w:p>
    <w:p w14:paraId="0D8C7C29" w14:textId="77777777" w:rsidR="00921B3D" w:rsidRPr="008F4ECC" w:rsidRDefault="00921B3D" w:rsidP="00DF055C">
      <w:pPr>
        <w:spacing w:after="0" w:line="240" w:lineRule="auto"/>
        <w:jc w:val="both"/>
        <w:rPr>
          <w:rFonts w:ascii="Arial" w:hAnsi="Arial" w:cs="Arial"/>
        </w:rPr>
      </w:pPr>
    </w:p>
    <w:p w14:paraId="6183EBF0" w14:textId="77777777" w:rsidR="00BB32FF" w:rsidRPr="008F4ECC" w:rsidRDefault="00921B3D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[</w:t>
      </w:r>
      <w:r w:rsidR="00AB099F" w:rsidRPr="008F4ECC">
        <w:rPr>
          <w:rFonts w:ascii="Arial" w:hAnsi="Arial" w:cs="Arial"/>
          <w:highlight w:val="lightGray"/>
        </w:rPr>
        <w:t>Yrityksen nimi</w:t>
      </w:r>
      <w:r w:rsidRPr="008F4ECC">
        <w:rPr>
          <w:rFonts w:ascii="Arial" w:hAnsi="Arial" w:cs="Arial"/>
        </w:rPr>
        <w:t>]</w:t>
      </w:r>
      <w:r w:rsidR="00BB32FF" w:rsidRPr="008F4ECC">
        <w:rPr>
          <w:rFonts w:ascii="Arial" w:hAnsi="Arial" w:cs="Arial"/>
        </w:rPr>
        <w:t xml:space="preserve"> (</w:t>
      </w:r>
      <w:r w:rsidR="00AB099F" w:rsidRPr="008F4ECC">
        <w:rPr>
          <w:rFonts w:ascii="Arial" w:hAnsi="Arial" w:cs="Arial"/>
        </w:rPr>
        <w:t xml:space="preserve">jäljempänä myös ”me </w:t>
      </w:r>
      <w:r w:rsidR="00BB32FF" w:rsidRPr="008F4ECC">
        <w:rPr>
          <w:rFonts w:ascii="Arial" w:hAnsi="Arial" w:cs="Arial"/>
        </w:rPr>
        <w:t>“)</w:t>
      </w:r>
      <w:r w:rsidR="00AB099F" w:rsidRPr="008F4ECC">
        <w:rPr>
          <w:rFonts w:ascii="Arial" w:hAnsi="Arial" w:cs="Arial"/>
        </w:rPr>
        <w:t xml:space="preserve"> kunnioittaa työntekijöidensä </w:t>
      </w:r>
      <w:r w:rsidR="00BA49E0" w:rsidRPr="008F4ECC">
        <w:rPr>
          <w:rFonts w:ascii="Arial" w:hAnsi="Arial" w:cs="Arial"/>
        </w:rPr>
        <w:t>(</w:t>
      </w:r>
      <w:r w:rsidR="00AB099F" w:rsidRPr="008F4ECC">
        <w:rPr>
          <w:rFonts w:ascii="Arial" w:hAnsi="Arial" w:cs="Arial"/>
        </w:rPr>
        <w:t>myös työnhakijat</w:t>
      </w:r>
      <w:r w:rsidR="00BA49E0" w:rsidRPr="008F4ECC">
        <w:rPr>
          <w:rFonts w:ascii="Arial" w:hAnsi="Arial" w:cs="Arial"/>
        </w:rPr>
        <w:t>)</w:t>
      </w:r>
      <w:r w:rsidR="004E0755" w:rsidRPr="008F4ECC">
        <w:rPr>
          <w:rFonts w:ascii="Arial" w:hAnsi="Arial" w:cs="Arial"/>
        </w:rPr>
        <w:t xml:space="preserve"> </w:t>
      </w:r>
      <w:r w:rsidRPr="008F4ECC">
        <w:rPr>
          <w:rFonts w:ascii="Arial" w:hAnsi="Arial" w:cs="Arial"/>
        </w:rPr>
        <w:t>(</w:t>
      </w:r>
      <w:r w:rsidR="00AB099F" w:rsidRPr="008F4ECC">
        <w:rPr>
          <w:rFonts w:ascii="Arial" w:hAnsi="Arial" w:cs="Arial"/>
        </w:rPr>
        <w:t>jäljempänä ”</w:t>
      </w:r>
      <w:r w:rsidR="00D96191" w:rsidRPr="008F4ECC">
        <w:rPr>
          <w:rFonts w:ascii="Arial" w:hAnsi="Arial" w:cs="Arial"/>
        </w:rPr>
        <w:t>sinä</w:t>
      </w:r>
      <w:r w:rsidRPr="008F4ECC">
        <w:rPr>
          <w:rFonts w:ascii="Arial" w:hAnsi="Arial" w:cs="Arial"/>
        </w:rPr>
        <w:t xml:space="preserve">“) </w:t>
      </w:r>
      <w:r w:rsidR="00AB099F" w:rsidRPr="008F4ECC">
        <w:rPr>
          <w:rFonts w:ascii="Arial" w:hAnsi="Arial" w:cs="Arial"/>
        </w:rPr>
        <w:t>yksityisyyttä</w:t>
      </w:r>
      <w:r w:rsidR="00BA49E0" w:rsidRPr="008F4ECC">
        <w:rPr>
          <w:rFonts w:ascii="Arial" w:hAnsi="Arial" w:cs="Arial"/>
        </w:rPr>
        <w:t>. [</w:t>
      </w:r>
      <w:r w:rsidR="00AB099F" w:rsidRPr="008F4ECC">
        <w:rPr>
          <w:rFonts w:ascii="Arial" w:hAnsi="Arial" w:cs="Arial"/>
          <w:highlight w:val="lightGray"/>
        </w:rPr>
        <w:t>Yrityksen nimi</w:t>
      </w:r>
      <w:r w:rsidR="00BA49E0" w:rsidRPr="008F4ECC">
        <w:rPr>
          <w:rFonts w:ascii="Arial" w:hAnsi="Arial" w:cs="Arial"/>
        </w:rPr>
        <w:t xml:space="preserve">] </w:t>
      </w:r>
      <w:r w:rsidR="00AB099F" w:rsidRPr="008F4ECC">
        <w:rPr>
          <w:rFonts w:ascii="Arial" w:hAnsi="Arial" w:cs="Arial"/>
        </w:rPr>
        <w:t>tietosuojaselosteessa selostetaan, miten käsittelemme luonnollisten henkilöiden ja myös sinun henkilötietojasi</w:t>
      </w:r>
      <w:r w:rsidR="00BB32FF" w:rsidRPr="008F4ECC">
        <w:rPr>
          <w:rFonts w:ascii="Arial" w:hAnsi="Arial" w:cs="Arial"/>
        </w:rPr>
        <w:t>.</w:t>
      </w:r>
      <w:r w:rsidR="004E0755" w:rsidRPr="008F4ECC">
        <w:rPr>
          <w:rFonts w:ascii="Arial" w:hAnsi="Arial" w:cs="Arial"/>
        </w:rPr>
        <w:t xml:space="preserve"> </w:t>
      </w:r>
      <w:r w:rsidR="00AB099F" w:rsidRPr="008F4ECC">
        <w:rPr>
          <w:rFonts w:ascii="Arial" w:hAnsi="Arial" w:cs="Arial"/>
        </w:rPr>
        <w:t xml:space="preserve">Tietosuojakäytännössä esitellään </w:t>
      </w:r>
      <w:r w:rsidR="00C86EEE" w:rsidRPr="008F4ECC">
        <w:rPr>
          <w:rFonts w:ascii="Arial" w:hAnsi="Arial" w:cs="Arial"/>
        </w:rPr>
        <w:t xml:space="preserve">sovellettavia suojaustoimenpiteitä ja </w:t>
      </w:r>
      <w:r w:rsidR="00AB099F" w:rsidRPr="008F4ECC">
        <w:rPr>
          <w:rFonts w:ascii="Arial" w:hAnsi="Arial" w:cs="Arial"/>
        </w:rPr>
        <w:t>periaatteit</w:t>
      </w:r>
      <w:r w:rsidR="00C86EEE" w:rsidRPr="008F4ECC">
        <w:rPr>
          <w:rFonts w:ascii="Arial" w:hAnsi="Arial" w:cs="Arial"/>
        </w:rPr>
        <w:t>a</w:t>
      </w:r>
      <w:r w:rsidR="00AB099F" w:rsidRPr="008F4ECC">
        <w:rPr>
          <w:rFonts w:ascii="Arial" w:hAnsi="Arial" w:cs="Arial"/>
        </w:rPr>
        <w:t xml:space="preserve">, joita noudatetaan sinun ja muiden </w:t>
      </w:r>
      <w:r w:rsidR="002614DE" w:rsidRPr="008F4ECC">
        <w:rPr>
          <w:rFonts w:ascii="Arial" w:hAnsi="Arial" w:cs="Arial"/>
        </w:rPr>
        <w:t xml:space="preserve">henkilöiden </w:t>
      </w:r>
      <w:r w:rsidR="00AB099F" w:rsidRPr="008F4ECC">
        <w:rPr>
          <w:rFonts w:ascii="Arial" w:hAnsi="Arial" w:cs="Arial"/>
        </w:rPr>
        <w:t>henkilötietojen keräämisessä, käytössä, siirtämisessä, luovuttamisessa ja muussa käsittelyssä</w:t>
      </w:r>
      <w:r w:rsidR="004E0755" w:rsidRPr="008F4ECC">
        <w:rPr>
          <w:rFonts w:ascii="Arial" w:hAnsi="Arial" w:cs="Arial"/>
        </w:rPr>
        <w:t xml:space="preserve">. </w:t>
      </w:r>
    </w:p>
    <w:p w14:paraId="1CFF3520" w14:textId="77777777" w:rsidR="004E0755" w:rsidRPr="008F4ECC" w:rsidRDefault="00BB32FF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P</w:t>
      </w:r>
      <w:r w:rsidR="00C86EEE" w:rsidRPr="008F4ECC">
        <w:rPr>
          <w:rFonts w:ascii="Arial" w:hAnsi="Arial" w:cs="Arial"/>
        </w:rPr>
        <w:t>erehdy tietosuojakäytäntömme intranetissä</w:t>
      </w:r>
      <w:r w:rsidRPr="008F4ECC">
        <w:rPr>
          <w:rFonts w:ascii="Arial" w:hAnsi="Arial" w:cs="Arial"/>
        </w:rPr>
        <w:t>: [</w:t>
      </w:r>
      <w:r w:rsidR="00C86EEE" w:rsidRPr="008F4ECC">
        <w:rPr>
          <w:rFonts w:ascii="Arial" w:hAnsi="Arial" w:cs="Arial"/>
          <w:highlight w:val="lightGray"/>
        </w:rPr>
        <w:t>lisää viite</w:t>
      </w:r>
      <w:r w:rsidRPr="008F4ECC">
        <w:rPr>
          <w:rFonts w:ascii="Arial" w:hAnsi="Arial" w:cs="Arial"/>
          <w:highlight w:val="lightGray"/>
        </w:rPr>
        <w:t>, link</w:t>
      </w:r>
      <w:r w:rsidR="00C86EEE" w:rsidRPr="008F4ECC">
        <w:rPr>
          <w:rFonts w:ascii="Arial" w:hAnsi="Arial" w:cs="Arial"/>
          <w:highlight w:val="lightGray"/>
        </w:rPr>
        <w:t>ki</w:t>
      </w:r>
      <w:r w:rsidRPr="008F4ECC">
        <w:rPr>
          <w:rFonts w:ascii="Arial" w:hAnsi="Arial" w:cs="Arial"/>
          <w:highlight w:val="lightGray"/>
        </w:rPr>
        <w:t>]</w:t>
      </w:r>
      <w:r w:rsidR="004E0755" w:rsidRPr="008F4ECC">
        <w:rPr>
          <w:rFonts w:ascii="Arial" w:hAnsi="Arial" w:cs="Arial"/>
          <w:highlight w:val="lightGray"/>
        </w:rPr>
        <w:t xml:space="preserve"> </w:t>
      </w:r>
      <w:r w:rsidRPr="008F4ECC">
        <w:rPr>
          <w:rFonts w:ascii="Arial" w:hAnsi="Arial" w:cs="Arial"/>
          <w:highlight w:val="lightGray"/>
        </w:rPr>
        <w:t>[</w:t>
      </w:r>
      <w:r w:rsidR="00C86EEE" w:rsidRPr="008F4ECC">
        <w:rPr>
          <w:rFonts w:ascii="Arial" w:hAnsi="Arial" w:cs="Arial"/>
          <w:highlight w:val="lightGray"/>
        </w:rPr>
        <w:t>kopio on lähetetty teille</w:t>
      </w:r>
      <w:r w:rsidRPr="008F4ECC">
        <w:rPr>
          <w:rFonts w:ascii="Arial" w:hAnsi="Arial" w:cs="Arial"/>
        </w:rPr>
        <w:t>]</w:t>
      </w:r>
      <w:r w:rsidR="004E0755" w:rsidRPr="008F4ECC">
        <w:rPr>
          <w:rFonts w:ascii="Arial" w:hAnsi="Arial" w:cs="Arial"/>
        </w:rPr>
        <w:t xml:space="preserve">. </w:t>
      </w:r>
    </w:p>
    <w:p w14:paraId="05A5C56D" w14:textId="77777777" w:rsidR="00BB32FF" w:rsidRPr="008F4ECC" w:rsidRDefault="00BB32FF" w:rsidP="00DF055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938DEF" w14:textId="77777777" w:rsidR="00BB32FF" w:rsidRPr="008F4ECC" w:rsidRDefault="00C86EEE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Millaisia henkilötietoja käsittelemme</w:t>
      </w:r>
      <w:r w:rsidR="00BB32FF" w:rsidRPr="008F4ECC">
        <w:rPr>
          <w:rFonts w:ascii="Arial" w:hAnsi="Arial" w:cs="Arial"/>
          <w:b/>
          <w:bCs/>
          <w:color w:val="C0175D"/>
        </w:rPr>
        <w:t>?</w:t>
      </w:r>
    </w:p>
    <w:p w14:paraId="0EB8F187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</w:p>
    <w:p w14:paraId="68168A81" w14:textId="77777777" w:rsidR="00BB32FF" w:rsidRPr="008F4ECC" w:rsidRDefault="00C86EEE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Käsittelemme esimerkiksi seuraavia henkilötietojasi</w:t>
      </w:r>
      <w:r w:rsidR="00D96191" w:rsidRPr="008F4ECC">
        <w:rPr>
          <w:rFonts w:ascii="Arial" w:hAnsi="Arial" w:cs="Arial"/>
        </w:rPr>
        <w:t xml:space="preserve">: </w:t>
      </w:r>
      <w:r w:rsidR="001068AD" w:rsidRPr="008F4ECC">
        <w:rPr>
          <w:rFonts w:ascii="Arial" w:hAnsi="Arial" w:cs="Arial"/>
        </w:rPr>
        <w:t xml:space="preserve">nimi, </w:t>
      </w:r>
      <w:r w:rsidRPr="008F4ECC">
        <w:rPr>
          <w:rFonts w:ascii="Arial" w:hAnsi="Arial" w:cs="Arial"/>
        </w:rPr>
        <w:t>henkilötunnus,</w:t>
      </w:r>
      <w:r w:rsidR="004E0755" w:rsidRPr="008F4ECC">
        <w:rPr>
          <w:rFonts w:ascii="Arial" w:hAnsi="Arial" w:cs="Arial"/>
        </w:rPr>
        <w:t xml:space="preserve"> </w:t>
      </w:r>
      <w:r w:rsidRPr="008F4ECC">
        <w:rPr>
          <w:rFonts w:ascii="Arial" w:hAnsi="Arial" w:cs="Arial"/>
        </w:rPr>
        <w:t>yhteystiedot kuten esimerkiksi puhelinnumero ja muut tarpeelliset tiedot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jos</w:t>
      </w:r>
      <w:r w:rsidR="004E0755" w:rsidRPr="008F4ECC">
        <w:rPr>
          <w:rFonts w:ascii="Arial" w:hAnsi="Arial" w:cs="Arial"/>
        </w:rPr>
        <w:t>: a)</w:t>
      </w:r>
      <w:r w:rsidR="001068AD" w:rsidRPr="008F4ECC">
        <w:rPr>
          <w:rFonts w:ascii="Arial" w:hAnsi="Arial" w:cs="Arial"/>
        </w:rPr>
        <w:t xml:space="preserve"> </w:t>
      </w:r>
      <w:r w:rsidRPr="008F4ECC">
        <w:rPr>
          <w:rFonts w:ascii="Arial" w:hAnsi="Arial" w:cs="Arial"/>
        </w:rPr>
        <w:t>sitä tarvitaan työ</w:t>
      </w:r>
      <w:r w:rsidR="001068AD" w:rsidRPr="008F4ECC">
        <w:rPr>
          <w:rFonts w:ascii="Arial" w:hAnsi="Arial" w:cs="Arial"/>
        </w:rPr>
        <w:t>s</w:t>
      </w:r>
      <w:r w:rsidRPr="008F4ECC">
        <w:rPr>
          <w:rFonts w:ascii="Arial" w:hAnsi="Arial" w:cs="Arial"/>
        </w:rPr>
        <w:t>uhteeseen liittyen</w:t>
      </w:r>
      <w:r w:rsidR="004E0755" w:rsidRPr="008F4ECC">
        <w:rPr>
          <w:rFonts w:ascii="Arial" w:hAnsi="Arial" w:cs="Arial"/>
        </w:rPr>
        <w:t xml:space="preserve">; b) </w:t>
      </w:r>
      <w:r w:rsidRPr="008F4ECC">
        <w:rPr>
          <w:rFonts w:ascii="Arial" w:hAnsi="Arial" w:cs="Arial"/>
        </w:rPr>
        <w:t xml:space="preserve">sovellettavat lait sallivat tai edellyttävät kyseisten tietojen käsittelyä tai </w:t>
      </w:r>
      <w:r w:rsidR="004E0755" w:rsidRPr="008F4ECC">
        <w:rPr>
          <w:rFonts w:ascii="Arial" w:hAnsi="Arial" w:cs="Arial"/>
        </w:rPr>
        <w:t xml:space="preserve">c) </w:t>
      </w:r>
      <w:r w:rsidRPr="008F4ECC">
        <w:rPr>
          <w:rFonts w:ascii="Arial" w:hAnsi="Arial" w:cs="Arial"/>
        </w:rPr>
        <w:t>se on tarpeen liiketoimintaamme liittyvistä syistä</w:t>
      </w:r>
      <w:r w:rsidR="004E0755" w:rsidRPr="008F4ECC">
        <w:rPr>
          <w:rFonts w:ascii="Arial" w:hAnsi="Arial" w:cs="Arial"/>
        </w:rPr>
        <w:t xml:space="preserve">. </w:t>
      </w:r>
    </w:p>
    <w:p w14:paraId="43CC5520" w14:textId="77777777" w:rsidR="00DF055C" w:rsidRPr="008F4ECC" w:rsidRDefault="00DF055C" w:rsidP="00DF055C">
      <w:pPr>
        <w:spacing w:after="0" w:line="240" w:lineRule="auto"/>
        <w:jc w:val="both"/>
        <w:rPr>
          <w:rFonts w:ascii="Arial" w:hAnsi="Arial" w:cs="Arial"/>
        </w:rPr>
      </w:pPr>
    </w:p>
    <w:p w14:paraId="10EA736F" w14:textId="77777777" w:rsidR="004E0755" w:rsidRPr="008F4ECC" w:rsidRDefault="00C86EEE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Miksi käsittelemme henkilötietoja</w:t>
      </w:r>
      <w:r w:rsidR="001068AD" w:rsidRPr="008F4ECC">
        <w:rPr>
          <w:rFonts w:ascii="Arial" w:hAnsi="Arial" w:cs="Arial"/>
          <w:b/>
          <w:bCs/>
          <w:color w:val="C0175D"/>
        </w:rPr>
        <w:t>?</w:t>
      </w:r>
    </w:p>
    <w:p w14:paraId="0D5B35C1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7F29EB13" w14:textId="77777777" w:rsidR="004E0755" w:rsidRPr="008F4ECC" w:rsidRDefault="00867FB5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Käytämme henkilötietojasi useista eri syistä, joita selostetaan tietosuojakäytännössä, ja joita ovat muun muassa</w:t>
      </w:r>
      <w:r w:rsidR="004E0755" w:rsidRPr="008F4ECC">
        <w:rPr>
          <w:rFonts w:ascii="Arial" w:hAnsi="Arial" w:cs="Arial"/>
        </w:rPr>
        <w:t xml:space="preserve">: </w:t>
      </w:r>
    </w:p>
    <w:p w14:paraId="062C406D" w14:textId="77777777" w:rsidR="001068AD" w:rsidRPr="008F4ECC" w:rsidRDefault="00867FB5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Lainsäädäntöön perustuvat velvollisuudet, kuten esimerkiksi asiakirjojen säilytys ja raportointi, sopimukseen perustuvien ja/tai terveydenhuoltoon liittyvien velvoitteiden noudattaminen</w:t>
      </w:r>
      <w:r w:rsidR="001068AD" w:rsidRPr="008F4ECC">
        <w:rPr>
          <w:rFonts w:ascii="Arial" w:hAnsi="Arial" w:cs="Arial"/>
        </w:rPr>
        <w:t xml:space="preserve">; </w:t>
      </w:r>
    </w:p>
    <w:p w14:paraId="6AB04746" w14:textId="77777777" w:rsidR="001068AD" w:rsidRPr="008F4ECC" w:rsidRDefault="00867FB5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Yleiset liiketoimintaan liittyvät tavoitteet, esimerkiksi palkkalaskentaan liittyvät toimet, työmatkojen järjestäminen ja/tai tuotteiden ja palvelujen täydentäminen</w:t>
      </w:r>
      <w:r w:rsidR="004E0755" w:rsidRPr="008F4ECC">
        <w:rPr>
          <w:rFonts w:ascii="Arial" w:hAnsi="Arial" w:cs="Arial"/>
        </w:rPr>
        <w:t xml:space="preserve">; </w:t>
      </w:r>
    </w:p>
    <w:p w14:paraId="07AB32AF" w14:textId="77777777" w:rsidR="004E0755" w:rsidRPr="008F4ECC" w:rsidRDefault="00D96191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 xml:space="preserve">Viestinnän yksinkertaistamiseksi </w:t>
      </w:r>
      <w:r w:rsidR="002614DE" w:rsidRPr="008F4ECC">
        <w:rPr>
          <w:rFonts w:ascii="Arial" w:hAnsi="Arial" w:cs="Arial"/>
        </w:rPr>
        <w:t>sinun</w:t>
      </w:r>
      <w:r w:rsidRPr="008F4ECC">
        <w:rPr>
          <w:rFonts w:ascii="Arial" w:hAnsi="Arial" w:cs="Arial"/>
        </w:rPr>
        <w:t xml:space="preserve"> ja yhteyshenkilöide</w:t>
      </w:r>
      <w:r w:rsidR="002614DE" w:rsidRPr="008F4ECC">
        <w:rPr>
          <w:rFonts w:ascii="Arial" w:hAnsi="Arial" w:cs="Arial"/>
        </w:rPr>
        <w:t xml:space="preserve">si </w:t>
      </w:r>
      <w:r w:rsidRPr="008F4ECC">
        <w:rPr>
          <w:rFonts w:ascii="Arial" w:hAnsi="Arial" w:cs="Arial"/>
        </w:rPr>
        <w:t>kanssa kriisitilanteissa, ja työntekijöiden sekä muden henkilöiden terveyden ja turvallisuuden varmistamiseksi</w:t>
      </w:r>
      <w:r w:rsidR="004E0755" w:rsidRPr="008F4ECC">
        <w:rPr>
          <w:rFonts w:ascii="Arial" w:hAnsi="Arial" w:cs="Arial"/>
        </w:rPr>
        <w:t xml:space="preserve">. </w:t>
      </w:r>
    </w:p>
    <w:p w14:paraId="4DC4066A" w14:textId="77777777" w:rsidR="001068AD" w:rsidRPr="008F4ECC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14:paraId="7436FC1A" w14:textId="77777777" w:rsidR="001068AD" w:rsidRPr="008F4ECC" w:rsidRDefault="00D96191" w:rsidP="00DF055C">
      <w:pPr>
        <w:spacing w:after="0" w:line="240" w:lineRule="auto"/>
        <w:jc w:val="both"/>
        <w:rPr>
          <w:rFonts w:ascii="Arial" w:hAnsi="Arial" w:cs="Arial"/>
          <w:b/>
          <w:color w:val="C0175D"/>
        </w:rPr>
      </w:pPr>
      <w:r w:rsidRPr="008F4ECC">
        <w:rPr>
          <w:rFonts w:ascii="Arial" w:hAnsi="Arial" w:cs="Arial"/>
          <w:b/>
          <w:color w:val="C0175D"/>
        </w:rPr>
        <w:t>Millaisin oikeusperustein käsittelemme tietoasi</w:t>
      </w:r>
      <w:r w:rsidR="001068AD" w:rsidRPr="008F4ECC">
        <w:rPr>
          <w:rFonts w:ascii="Arial" w:hAnsi="Arial" w:cs="Arial"/>
          <w:b/>
          <w:color w:val="C0175D"/>
        </w:rPr>
        <w:t>?</w:t>
      </w:r>
    </w:p>
    <w:p w14:paraId="7C726B5A" w14:textId="77777777" w:rsidR="001068AD" w:rsidRPr="008F4ECC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14:paraId="4C8D49EA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T</w:t>
      </w:r>
      <w:r w:rsidR="00D96191" w:rsidRPr="008F4ECC">
        <w:rPr>
          <w:rFonts w:ascii="Arial" w:hAnsi="Arial" w:cs="Arial"/>
        </w:rPr>
        <w:t>yösuhteeseen liittyvä henkilötietojen käsittely perustuu ensisijaisesti seuraaviin oikeusperusteisiin</w:t>
      </w:r>
      <w:r w:rsidRPr="008F4ECC">
        <w:rPr>
          <w:rFonts w:ascii="Arial" w:hAnsi="Arial" w:cs="Arial"/>
        </w:rPr>
        <w:t>:</w:t>
      </w:r>
    </w:p>
    <w:p w14:paraId="63597756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14:paraId="7A441C91" w14:textId="77777777" w:rsidR="001068AD" w:rsidRPr="008F4ECC" w:rsidRDefault="00D96191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Sopimuksen solmiminen tai jo solmitun sopimuksen noudattaminen</w:t>
      </w:r>
      <w:r w:rsidR="001068AD" w:rsidRPr="008F4ECC">
        <w:rPr>
          <w:rFonts w:ascii="Arial" w:hAnsi="Arial" w:cs="Arial"/>
        </w:rPr>
        <w:t xml:space="preserve"> </w:t>
      </w:r>
    </w:p>
    <w:p w14:paraId="2208F052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14:paraId="4BF84731" w14:textId="77777777" w:rsidR="001068AD" w:rsidRPr="008F4ECC" w:rsidRDefault="00D96191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 xml:space="preserve">Lakisääteisten velvollisuuksien noudattaminen </w:t>
      </w:r>
      <w:r w:rsidR="001068AD" w:rsidRPr="008F4ECC">
        <w:rPr>
          <w:rFonts w:ascii="Arial" w:hAnsi="Arial" w:cs="Arial"/>
        </w:rPr>
        <w:t>(</w:t>
      </w:r>
      <w:r w:rsidRPr="008F4ECC">
        <w:rPr>
          <w:rFonts w:ascii="Arial" w:hAnsi="Arial" w:cs="Arial"/>
        </w:rPr>
        <w:t>esim. työsopimuksen solmiminen ja sen säilyttäminen 10 vuotta</w:t>
      </w:r>
      <w:r w:rsidR="001068AD" w:rsidRPr="008F4ECC">
        <w:rPr>
          <w:rFonts w:ascii="Arial" w:hAnsi="Arial" w:cs="Arial"/>
        </w:rPr>
        <w:t>)</w:t>
      </w:r>
    </w:p>
    <w:p w14:paraId="0ECFEEA2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14:paraId="5A02696F" w14:textId="77777777" w:rsidR="001068AD" w:rsidRPr="008F4ECC" w:rsidRDefault="00D96191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 xml:space="preserve">Oikeutettu etumme, eli yrityksen johtaminen ja yleisen liiketoiminnan </w:t>
      </w:r>
      <w:r w:rsidR="00046B30" w:rsidRPr="008F4ECC">
        <w:rPr>
          <w:rFonts w:ascii="Arial" w:hAnsi="Arial" w:cs="Arial"/>
        </w:rPr>
        <w:t>harjoittaminen, rikkomusten ja petosten havaitseminen</w:t>
      </w:r>
    </w:p>
    <w:p w14:paraId="2993A416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14:paraId="200AB4E3" w14:textId="77777777" w:rsidR="001068AD" w:rsidRPr="008F4ECC" w:rsidRDefault="00046B30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Muut laissa määritellyt perusteet</w:t>
      </w:r>
      <w:r w:rsidR="001068AD" w:rsidRPr="008F4ECC">
        <w:rPr>
          <w:rFonts w:ascii="Arial" w:hAnsi="Arial" w:cs="Arial"/>
        </w:rPr>
        <w:t>.</w:t>
      </w:r>
    </w:p>
    <w:p w14:paraId="55CA3A96" w14:textId="77777777" w:rsidR="001068AD" w:rsidRPr="008F4EC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14:paraId="4A366954" w14:textId="77777777" w:rsidR="001068AD" w:rsidRPr="008F4ECC" w:rsidRDefault="00046B30" w:rsidP="00E31A5A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Työsuhteissa tapahtuva henkilötietojen käsittely ei yleensä perustu työntekijän suostumukseen</w:t>
      </w:r>
      <w:r w:rsidR="00DF055C" w:rsidRPr="008F4ECC">
        <w:rPr>
          <w:rFonts w:ascii="Arial" w:hAnsi="Arial" w:cs="Arial"/>
        </w:rPr>
        <w:t xml:space="preserve">. </w:t>
      </w:r>
      <w:r w:rsidRPr="008F4ECC">
        <w:rPr>
          <w:rFonts w:ascii="Arial" w:hAnsi="Arial" w:cs="Arial"/>
        </w:rPr>
        <w:t xml:space="preserve">Jos suostumusta kuitenkin tarvitaan, </w:t>
      </w:r>
      <w:r w:rsidRPr="008F4ECC">
        <w:rPr>
          <w:rFonts w:ascii="Arial" w:hAnsi="Arial" w:cs="Arial"/>
          <w:i/>
          <w:color w:val="C0175D"/>
        </w:rPr>
        <w:t>kannattaa muistaa, että sinulla on oikeus peruuttaa antamasi suostumus milloin tahansa</w:t>
      </w:r>
      <w:r w:rsidR="00DF055C" w:rsidRPr="008F4ECC">
        <w:rPr>
          <w:rFonts w:ascii="Arial" w:hAnsi="Arial" w:cs="Arial"/>
          <w:i/>
          <w:color w:val="C0175D"/>
        </w:rPr>
        <w:t>.</w:t>
      </w:r>
    </w:p>
    <w:p w14:paraId="24739761" w14:textId="77777777" w:rsidR="00DF055C" w:rsidRPr="008F4ECC" w:rsidRDefault="00DF055C" w:rsidP="00E31A5A">
      <w:pPr>
        <w:spacing w:after="0" w:line="240" w:lineRule="auto"/>
        <w:jc w:val="both"/>
        <w:rPr>
          <w:rFonts w:ascii="Arial" w:hAnsi="Arial" w:cs="Arial"/>
        </w:rPr>
      </w:pPr>
    </w:p>
    <w:p w14:paraId="0183323E" w14:textId="77777777" w:rsidR="001068AD" w:rsidRPr="008F4ECC" w:rsidRDefault="00046B30" w:rsidP="00E31A5A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 xml:space="preserve">Tietyissä poikkeustapauksissa oikeusperuste voi olla </w:t>
      </w:r>
      <w:r w:rsidR="002614DE" w:rsidRPr="008F4ECC">
        <w:rPr>
          <w:rFonts w:ascii="Arial" w:hAnsi="Arial" w:cs="Arial"/>
        </w:rPr>
        <w:t xml:space="preserve">tarve </w:t>
      </w:r>
      <w:r w:rsidRPr="008F4ECC">
        <w:rPr>
          <w:rFonts w:ascii="Arial" w:hAnsi="Arial" w:cs="Arial"/>
        </w:rPr>
        <w:t>suojella henkilötietojasi tai kenen tahansa toisen henkilön olennaisia etuja</w:t>
      </w:r>
      <w:r w:rsidR="001068AD" w:rsidRPr="008F4ECC">
        <w:rPr>
          <w:rFonts w:ascii="Arial" w:hAnsi="Arial" w:cs="Arial"/>
        </w:rPr>
        <w:t xml:space="preserve"> (</w:t>
      </w:r>
      <w:r w:rsidRPr="008F4ECC">
        <w:rPr>
          <w:rFonts w:ascii="Arial" w:hAnsi="Arial" w:cs="Arial"/>
        </w:rPr>
        <w:t>esim. tietojesi luovuttaminen pelastushenkilöstölle onnettomuustilanteessa</w:t>
      </w:r>
      <w:r w:rsidR="001068AD" w:rsidRPr="008F4ECC">
        <w:rPr>
          <w:rFonts w:ascii="Arial" w:hAnsi="Arial" w:cs="Arial"/>
        </w:rPr>
        <w:t>)</w:t>
      </w:r>
      <w:r w:rsidR="00DF055C" w:rsidRPr="008F4ECC">
        <w:rPr>
          <w:rFonts w:ascii="Arial" w:hAnsi="Arial" w:cs="Arial"/>
        </w:rPr>
        <w:t>.</w:t>
      </w:r>
    </w:p>
    <w:p w14:paraId="212B2B60" w14:textId="77777777" w:rsidR="001068AD" w:rsidRPr="008F4ECC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14:paraId="102BB3DB" w14:textId="77777777" w:rsidR="00F4474B" w:rsidRPr="008F4ECC" w:rsidRDefault="00F4474B" w:rsidP="00DF055C">
      <w:pPr>
        <w:spacing w:after="0" w:line="240" w:lineRule="auto"/>
        <w:jc w:val="both"/>
        <w:rPr>
          <w:rFonts w:ascii="Arial" w:hAnsi="Arial" w:cs="Arial"/>
        </w:rPr>
      </w:pPr>
    </w:p>
    <w:p w14:paraId="779F9D74" w14:textId="77777777" w:rsidR="00F4474B" w:rsidRPr="008F4ECC" w:rsidRDefault="00F4474B" w:rsidP="00DF055C">
      <w:pPr>
        <w:spacing w:after="0" w:line="240" w:lineRule="auto"/>
        <w:jc w:val="both"/>
        <w:rPr>
          <w:rFonts w:ascii="Arial" w:hAnsi="Arial" w:cs="Arial"/>
        </w:rPr>
      </w:pPr>
    </w:p>
    <w:p w14:paraId="416858E0" w14:textId="77777777" w:rsidR="004E0755" w:rsidRPr="008F4ECC" w:rsidRDefault="00046B30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Henkilötietojesi turvallisuus</w:t>
      </w:r>
    </w:p>
    <w:p w14:paraId="5B2650A1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67F026B9" w14:textId="77777777" w:rsidR="004E0755" w:rsidRPr="008F4ECC" w:rsidRDefault="0019693E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Olemme kohtuullisessa laajuudessa ottaneet käyttöön sopivat oikeudelliset, organisatoriset, fyysiset ja tekniset toimenpiteet henkilötietojen suojaamiseksi</w:t>
      </w:r>
      <w:r w:rsidR="004E0755" w:rsidRPr="008F4ECC">
        <w:rPr>
          <w:rFonts w:ascii="Arial" w:hAnsi="Arial" w:cs="Arial"/>
        </w:rPr>
        <w:t xml:space="preserve">. </w:t>
      </w:r>
      <w:r w:rsidRPr="008F4ECC">
        <w:rPr>
          <w:rFonts w:ascii="Arial" w:hAnsi="Arial" w:cs="Arial"/>
        </w:rPr>
        <w:t>Jos käytämme yrityksen ulkopuolisia palveluntarjoajia, solmimme tietojenkäsittelysopimukset näiden palveluntarjoajien kanssa, ja sopimukset velvoittavat palveluntarjoajan</w:t>
      </w:r>
      <w:r w:rsidR="004E0755" w:rsidRPr="008F4ECC">
        <w:rPr>
          <w:rFonts w:ascii="Arial" w:hAnsi="Arial" w:cs="Arial"/>
        </w:rPr>
        <w:t xml:space="preserve">: a) </w:t>
      </w:r>
      <w:r w:rsidRPr="008F4ECC">
        <w:rPr>
          <w:rFonts w:ascii="Arial" w:hAnsi="Arial" w:cs="Arial"/>
        </w:rPr>
        <w:t xml:space="preserve">ryhtymään </w:t>
      </w:r>
      <w:r w:rsidR="006553FA" w:rsidRPr="008F4ECC">
        <w:rPr>
          <w:rFonts w:ascii="Arial" w:hAnsi="Arial" w:cs="Arial"/>
        </w:rPr>
        <w:t xml:space="preserve">tarvittaviin toimenpiteisiin henkilötietojen luottamuksellisuuden ja turvallisuuden varmistamiseksi ja </w:t>
      </w:r>
      <w:r w:rsidR="004E0755" w:rsidRPr="008F4ECC">
        <w:rPr>
          <w:rFonts w:ascii="Arial" w:hAnsi="Arial" w:cs="Arial"/>
        </w:rPr>
        <w:t xml:space="preserve">ii) </w:t>
      </w:r>
      <w:r w:rsidR="006553FA" w:rsidRPr="008F4ECC">
        <w:rPr>
          <w:rFonts w:ascii="Arial" w:hAnsi="Arial" w:cs="Arial"/>
        </w:rPr>
        <w:t>käsittelemään henkilötietoja vastaavien lakien mukaisesti</w:t>
      </w:r>
      <w:r w:rsidR="004E0755" w:rsidRPr="008F4ECC">
        <w:rPr>
          <w:rFonts w:ascii="Arial" w:hAnsi="Arial" w:cs="Arial"/>
        </w:rPr>
        <w:t xml:space="preserve">. </w:t>
      </w:r>
    </w:p>
    <w:p w14:paraId="030A792D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14:paraId="43D77163" w14:textId="77777777" w:rsidR="004E0755" w:rsidRPr="008F4ECC" w:rsidRDefault="006553FA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Henkilötietojen luovuttaminen ja siirtäminen</w:t>
      </w:r>
      <w:r w:rsidR="004E0755" w:rsidRPr="008F4ECC">
        <w:rPr>
          <w:rFonts w:ascii="Arial" w:hAnsi="Arial" w:cs="Arial"/>
          <w:b/>
          <w:bCs/>
          <w:color w:val="C0175D"/>
        </w:rPr>
        <w:t xml:space="preserve"> </w:t>
      </w:r>
    </w:p>
    <w:p w14:paraId="3B25CC18" w14:textId="77777777" w:rsidR="00DF055C" w:rsidRPr="008F4ECC" w:rsidRDefault="00DF055C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34137921" w14:textId="77777777" w:rsidR="004E0755" w:rsidRPr="008F4ECC" w:rsidRDefault="006553FA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Yrityksen työntekijät pääsevät työhön liittyviin henkilötietoihin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 xml:space="preserve">esimerkiksi </w:t>
      </w:r>
      <w:r w:rsidR="004E0755" w:rsidRPr="008F4ECC">
        <w:rPr>
          <w:rFonts w:ascii="Arial" w:hAnsi="Arial" w:cs="Arial"/>
        </w:rPr>
        <w:t xml:space="preserve">nimi, </w:t>
      </w:r>
      <w:r w:rsidRPr="008F4ECC">
        <w:rPr>
          <w:rFonts w:ascii="Arial" w:hAnsi="Arial" w:cs="Arial"/>
        </w:rPr>
        <w:t>toimi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puhelinnumero</w:t>
      </w:r>
      <w:r w:rsidR="00297D8E" w:rsidRPr="008F4ECC">
        <w:rPr>
          <w:rFonts w:ascii="Arial" w:hAnsi="Arial" w:cs="Arial"/>
        </w:rPr>
        <w:t xml:space="preserve"> </w:t>
      </w:r>
      <w:r w:rsidR="004E0755" w:rsidRPr="008F4ECC">
        <w:rPr>
          <w:rFonts w:ascii="Arial" w:hAnsi="Arial" w:cs="Arial"/>
        </w:rPr>
        <w:t xml:space="preserve">ja </w:t>
      </w:r>
      <w:r w:rsidRPr="008F4ECC">
        <w:rPr>
          <w:rFonts w:ascii="Arial" w:hAnsi="Arial" w:cs="Arial"/>
        </w:rPr>
        <w:t>sähköpostiosoite</w:t>
      </w:r>
      <w:r w:rsidR="004E0755" w:rsidRPr="008F4ECC">
        <w:rPr>
          <w:rFonts w:ascii="Arial" w:hAnsi="Arial" w:cs="Arial"/>
        </w:rPr>
        <w:t xml:space="preserve">. </w:t>
      </w:r>
      <w:r w:rsidRPr="008F4ECC">
        <w:rPr>
          <w:rFonts w:ascii="Arial" w:hAnsi="Arial" w:cs="Arial"/>
        </w:rPr>
        <w:t xml:space="preserve">Työhön liittyvien yhteystietojen lisäksi muihin henkilötietoihin </w:t>
      </w:r>
      <w:r w:rsidR="00B05BB8" w:rsidRPr="008F4ECC">
        <w:rPr>
          <w:rFonts w:ascii="Arial" w:hAnsi="Arial" w:cs="Arial"/>
        </w:rPr>
        <w:t xml:space="preserve">pääsevät </w:t>
      </w:r>
      <w:r w:rsidRPr="008F4ECC">
        <w:rPr>
          <w:rFonts w:ascii="Arial" w:hAnsi="Arial" w:cs="Arial"/>
        </w:rPr>
        <w:t xml:space="preserve">ja </w:t>
      </w:r>
      <w:r w:rsidR="00B05BB8" w:rsidRPr="008F4ECC">
        <w:rPr>
          <w:rFonts w:ascii="Arial" w:hAnsi="Arial" w:cs="Arial"/>
        </w:rPr>
        <w:t xml:space="preserve">niitä </w:t>
      </w:r>
      <w:r w:rsidRPr="008F4ECC">
        <w:rPr>
          <w:rFonts w:ascii="Arial" w:hAnsi="Arial" w:cs="Arial"/>
        </w:rPr>
        <w:t xml:space="preserve">voivat käsitellä </w:t>
      </w:r>
      <w:r w:rsidR="00B05BB8" w:rsidRPr="008F4ECC">
        <w:rPr>
          <w:rFonts w:ascii="Arial" w:hAnsi="Arial" w:cs="Arial"/>
        </w:rPr>
        <w:t>vain sellaiset henkilöt, jotka tarvitsevat näitä tietoja työtehtävissään (ns. tarveperuste</w:t>
      </w:r>
      <w:r w:rsidR="00297D8E" w:rsidRPr="008F4ECC">
        <w:rPr>
          <w:rFonts w:ascii="Arial" w:hAnsi="Arial" w:cs="Arial"/>
        </w:rPr>
        <w:t>)</w:t>
      </w:r>
      <w:r w:rsidR="004E0755" w:rsidRPr="008F4ECC">
        <w:rPr>
          <w:rFonts w:ascii="Arial" w:hAnsi="Arial" w:cs="Arial"/>
        </w:rPr>
        <w:t xml:space="preserve">. </w:t>
      </w:r>
      <w:r w:rsidR="00B05BB8" w:rsidRPr="008F4ECC">
        <w:rPr>
          <w:rFonts w:ascii="Arial" w:hAnsi="Arial" w:cs="Arial"/>
        </w:rPr>
        <w:t xml:space="preserve">Tällaisia henkilöitä voivat olla esimies ja muut hänen määrittelemänsä henkilöt sekä </w:t>
      </w:r>
      <w:r w:rsidR="00297D8E" w:rsidRPr="008F4ECC">
        <w:rPr>
          <w:rFonts w:ascii="Arial" w:hAnsi="Arial" w:cs="Arial"/>
        </w:rPr>
        <w:t>[</w:t>
      </w:r>
      <w:r w:rsidR="00B05BB8" w:rsidRPr="008F4ECC">
        <w:rPr>
          <w:rFonts w:ascii="Arial" w:hAnsi="Arial" w:cs="Arial"/>
          <w:highlight w:val="lightGray"/>
        </w:rPr>
        <w:t>henkilöstö</w:t>
      </w:r>
      <w:r w:rsidR="004E0755" w:rsidRPr="008F4ECC">
        <w:rPr>
          <w:rFonts w:ascii="Arial" w:hAnsi="Arial" w:cs="Arial"/>
          <w:highlight w:val="lightGray"/>
        </w:rPr>
        <w:t>-, IT-,</w:t>
      </w:r>
      <w:r w:rsidR="00B05BB8" w:rsidRPr="008F4ECC">
        <w:rPr>
          <w:rFonts w:ascii="Arial" w:hAnsi="Arial" w:cs="Arial"/>
          <w:highlight w:val="lightGray"/>
        </w:rPr>
        <w:t xml:space="preserve"> kirjanpito</w:t>
      </w:r>
      <w:r w:rsidR="00297D8E" w:rsidRPr="008F4ECC">
        <w:rPr>
          <w:rFonts w:ascii="Arial" w:hAnsi="Arial" w:cs="Arial"/>
          <w:highlight w:val="lightGray"/>
        </w:rPr>
        <w:t>-</w:t>
      </w:r>
      <w:r w:rsidR="00B05BB8" w:rsidRPr="008F4ECC">
        <w:rPr>
          <w:rFonts w:ascii="Arial" w:hAnsi="Arial" w:cs="Arial"/>
          <w:highlight w:val="lightGray"/>
        </w:rPr>
        <w:t xml:space="preserve"> ja rahoitus-</w:t>
      </w:r>
      <w:r w:rsidR="004E0755" w:rsidRPr="008F4ECC">
        <w:rPr>
          <w:rFonts w:ascii="Arial" w:hAnsi="Arial" w:cs="Arial"/>
          <w:highlight w:val="lightGray"/>
        </w:rPr>
        <w:t xml:space="preserve"> </w:t>
      </w:r>
      <w:r w:rsidR="00B05BB8" w:rsidRPr="008F4ECC">
        <w:rPr>
          <w:rFonts w:ascii="Arial" w:hAnsi="Arial" w:cs="Arial"/>
          <w:highlight w:val="lightGray"/>
        </w:rPr>
        <w:t>ja sisäisen tarkastuksen</w:t>
      </w:r>
      <w:r w:rsidR="00297D8E" w:rsidRPr="008F4ECC">
        <w:rPr>
          <w:rFonts w:ascii="Arial" w:hAnsi="Arial" w:cs="Arial"/>
          <w:highlight w:val="lightGray"/>
        </w:rPr>
        <w:t>]</w:t>
      </w:r>
      <w:r w:rsidR="004E0755" w:rsidRPr="008F4ECC">
        <w:rPr>
          <w:rFonts w:ascii="Arial" w:hAnsi="Arial" w:cs="Arial"/>
        </w:rPr>
        <w:t xml:space="preserve"> </w:t>
      </w:r>
      <w:r w:rsidR="00B05BB8" w:rsidRPr="008F4ECC">
        <w:rPr>
          <w:rFonts w:ascii="Arial" w:hAnsi="Arial" w:cs="Arial"/>
        </w:rPr>
        <w:t>osaston työntekijät</w:t>
      </w:r>
      <w:r w:rsidR="004E0755" w:rsidRPr="008F4ECC">
        <w:rPr>
          <w:rFonts w:ascii="Arial" w:hAnsi="Arial" w:cs="Arial"/>
        </w:rPr>
        <w:t xml:space="preserve">. </w:t>
      </w:r>
    </w:p>
    <w:p w14:paraId="6A1ABA9B" w14:textId="77777777" w:rsidR="004E0755" w:rsidRPr="008F4ECC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14:paraId="1E75C16D" w14:textId="77777777" w:rsidR="00297D8E" w:rsidRPr="008F4ECC" w:rsidRDefault="00B05BB8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Voimme toisinaan luovuttaa henkilötietoja muille konserniyhtiöille ja osapuolille, esimerkiksi lainvalvontaviranomaisille ja sääntelyviranomaisille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 xml:space="preserve">ulkopuolisille konsulteille </w:t>
      </w:r>
      <w:r w:rsidR="004E0755" w:rsidRPr="008F4ECC">
        <w:rPr>
          <w:rFonts w:ascii="Arial" w:hAnsi="Arial" w:cs="Arial"/>
        </w:rPr>
        <w:t>(</w:t>
      </w:r>
      <w:r w:rsidRPr="008F4ECC">
        <w:rPr>
          <w:rFonts w:ascii="Arial" w:hAnsi="Arial" w:cs="Arial"/>
        </w:rPr>
        <w:t>esim. asianajajat</w:t>
      </w:r>
      <w:r w:rsidR="00297D8E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tilintarkastajat jne.</w:t>
      </w:r>
      <w:r w:rsidR="004E0755" w:rsidRPr="008F4ECC">
        <w:rPr>
          <w:rFonts w:ascii="Arial" w:hAnsi="Arial" w:cs="Arial"/>
        </w:rPr>
        <w:t xml:space="preserve">) ja </w:t>
      </w:r>
      <w:r w:rsidRPr="008F4ECC">
        <w:rPr>
          <w:rFonts w:ascii="Arial" w:hAnsi="Arial" w:cs="Arial"/>
        </w:rPr>
        <w:t xml:space="preserve">palveluntarjoajille </w:t>
      </w:r>
      <w:r w:rsidR="004E0755" w:rsidRPr="008F4ECC">
        <w:rPr>
          <w:rFonts w:ascii="Arial" w:hAnsi="Arial" w:cs="Arial"/>
        </w:rPr>
        <w:t>(</w:t>
      </w:r>
      <w:r w:rsidRPr="008F4ECC">
        <w:rPr>
          <w:rFonts w:ascii="Arial" w:hAnsi="Arial" w:cs="Arial"/>
        </w:rPr>
        <w:t>esim. palkkalaskenta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vakuutukset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henkilöstöpalvelut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>tietojärjestelmien ja tietoteknisen tuen tarjoajat ja muut liiketoiminnan tukipalveluja tarjoavat osapuolet</w:t>
      </w:r>
      <w:r w:rsidR="004E0755" w:rsidRPr="008F4ECC">
        <w:rPr>
          <w:rFonts w:ascii="Arial" w:hAnsi="Arial" w:cs="Arial"/>
        </w:rPr>
        <w:t xml:space="preserve">). </w:t>
      </w:r>
    </w:p>
    <w:p w14:paraId="268A2267" w14:textId="77777777" w:rsidR="00297D8E" w:rsidRPr="008F4ECC" w:rsidRDefault="00297D8E" w:rsidP="00DF055C">
      <w:pPr>
        <w:spacing w:after="0" w:line="240" w:lineRule="auto"/>
        <w:jc w:val="both"/>
        <w:rPr>
          <w:rFonts w:ascii="Arial" w:hAnsi="Arial" w:cs="Arial"/>
        </w:rPr>
      </w:pPr>
    </w:p>
    <w:p w14:paraId="1C569EEA" w14:textId="77777777" w:rsidR="00297D8E" w:rsidRPr="008F4ECC" w:rsidRDefault="00B05BB8" w:rsidP="00297D8E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Voimme toisinaan jakaa tietojasi kolmansien osapuolten kanssa yrityskauppoihin liittyen esimerkiksi silloin, kun myymme yrityksemme tai sen osan toiselle yritykselle</w:t>
      </w:r>
      <w:r w:rsidR="00297D8E" w:rsidRPr="008F4ECC">
        <w:rPr>
          <w:rFonts w:ascii="Arial" w:hAnsi="Arial" w:cs="Arial"/>
        </w:rPr>
        <w:t xml:space="preserve">. </w:t>
      </w:r>
      <w:r w:rsidRPr="008F4ECC">
        <w:rPr>
          <w:rFonts w:ascii="Arial" w:hAnsi="Arial" w:cs="Arial"/>
        </w:rPr>
        <w:t xml:space="preserve">Myös yrityksemme uudelleenjärjestelyihin, yhteisyritysten perustamiseen, sulautumiseen tai </w:t>
      </w:r>
      <w:proofErr w:type="spellStart"/>
      <w:r w:rsidRPr="008F4ECC">
        <w:rPr>
          <w:rFonts w:ascii="Arial" w:hAnsi="Arial" w:cs="Arial"/>
        </w:rPr>
        <w:t>mulla</w:t>
      </w:r>
      <w:proofErr w:type="spellEnd"/>
      <w:r w:rsidRPr="008F4ECC">
        <w:rPr>
          <w:rFonts w:ascii="Arial" w:hAnsi="Arial" w:cs="Arial"/>
        </w:rPr>
        <w:t xml:space="preserve"> tavoin tapahtuvaan omaisuuden tai osakkeiden uudelleen järjestämiseen liittyen</w:t>
      </w:r>
      <w:r w:rsidR="00297D8E" w:rsidRPr="008F4ECC">
        <w:rPr>
          <w:rFonts w:ascii="Arial" w:hAnsi="Arial" w:cs="Arial"/>
        </w:rPr>
        <w:t>.</w:t>
      </w:r>
    </w:p>
    <w:p w14:paraId="421B3426" w14:textId="77777777" w:rsidR="00B57591" w:rsidRPr="008F4ECC" w:rsidRDefault="00B57591" w:rsidP="00297D8E">
      <w:pPr>
        <w:spacing w:after="0" w:line="240" w:lineRule="auto"/>
        <w:jc w:val="both"/>
        <w:rPr>
          <w:rFonts w:ascii="Arial" w:hAnsi="Arial" w:cs="Arial"/>
        </w:rPr>
      </w:pPr>
    </w:p>
    <w:p w14:paraId="28AC780A" w14:textId="77777777" w:rsidR="00297D8E" w:rsidRPr="008F4ECC" w:rsidRDefault="00B05BB8" w:rsidP="00297D8E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Jos jaamme tietojasi yllä mainittujen osapuolten kanssa, takaamme tietojesi suojaamisen meidän ja kyseisen osapuolen solmimalla tietosuojasopimuksella</w:t>
      </w:r>
      <w:r w:rsidR="00297D8E" w:rsidRPr="008F4ECC">
        <w:rPr>
          <w:rFonts w:ascii="Arial" w:hAnsi="Arial" w:cs="Arial"/>
        </w:rPr>
        <w:t>.</w:t>
      </w:r>
    </w:p>
    <w:p w14:paraId="7B85D020" w14:textId="77777777" w:rsidR="00297D8E" w:rsidRPr="008F4ECC" w:rsidRDefault="00297D8E" w:rsidP="00297D8E">
      <w:pPr>
        <w:spacing w:after="0" w:line="240" w:lineRule="auto"/>
        <w:jc w:val="both"/>
        <w:rPr>
          <w:rFonts w:ascii="Arial" w:hAnsi="Arial" w:cs="Arial"/>
        </w:rPr>
      </w:pPr>
    </w:p>
    <w:p w14:paraId="578E5A2E" w14:textId="77777777" w:rsidR="004E0755" w:rsidRPr="008F4ECC" w:rsidRDefault="00B57591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[</w:t>
      </w:r>
      <w:r w:rsidR="002F34D2" w:rsidRPr="008F4ECC">
        <w:rPr>
          <w:rFonts w:ascii="Arial" w:hAnsi="Arial" w:cs="Arial"/>
          <w:highlight w:val="lightGray"/>
        </w:rPr>
        <w:t>Emme säilytä emmekä</w:t>
      </w:r>
      <w:r w:rsidR="00297D8E" w:rsidRPr="008F4ECC">
        <w:rPr>
          <w:rFonts w:ascii="Arial" w:hAnsi="Arial" w:cs="Arial"/>
          <w:highlight w:val="lightGray"/>
        </w:rPr>
        <w:t xml:space="preserve"> </w:t>
      </w:r>
      <w:r w:rsidR="002614DE" w:rsidRPr="008F4ECC">
        <w:rPr>
          <w:rFonts w:ascii="Arial" w:hAnsi="Arial" w:cs="Arial"/>
          <w:highlight w:val="lightGray"/>
        </w:rPr>
        <w:t>siirrä</w:t>
      </w:r>
      <w:r w:rsidR="002F34D2" w:rsidRPr="008F4ECC">
        <w:rPr>
          <w:rFonts w:ascii="Arial" w:hAnsi="Arial" w:cs="Arial"/>
          <w:highlight w:val="lightGray"/>
        </w:rPr>
        <w:t xml:space="preserve"> henkilötietojasi Euroopan talousalueen ulkopuolelle tai sellaisiin maihin, joista ei ole tehty direktiivin </w:t>
      </w:r>
      <w:r w:rsidR="00297D8E" w:rsidRPr="008F4ECC">
        <w:rPr>
          <w:rFonts w:ascii="Arial" w:hAnsi="Arial" w:cs="Arial"/>
          <w:highlight w:val="lightGray"/>
        </w:rPr>
        <w:t>95/46/E</w:t>
      </w:r>
      <w:r w:rsidR="002F34D2" w:rsidRPr="008F4ECC">
        <w:rPr>
          <w:rFonts w:ascii="Arial" w:hAnsi="Arial" w:cs="Arial"/>
          <w:highlight w:val="lightGray"/>
        </w:rPr>
        <w:t xml:space="preserve">Y </w:t>
      </w:r>
      <w:r w:rsidR="00297D8E" w:rsidRPr="008F4ECC">
        <w:rPr>
          <w:rFonts w:ascii="Arial" w:hAnsi="Arial" w:cs="Arial"/>
          <w:highlight w:val="lightGray"/>
        </w:rPr>
        <w:t xml:space="preserve">25 </w:t>
      </w:r>
      <w:r w:rsidR="002F34D2" w:rsidRPr="008F4ECC">
        <w:rPr>
          <w:rFonts w:ascii="Arial" w:hAnsi="Arial" w:cs="Arial"/>
          <w:highlight w:val="lightGray"/>
        </w:rPr>
        <w:t xml:space="preserve">artiklan </w:t>
      </w:r>
      <w:r w:rsidR="00297D8E" w:rsidRPr="008F4ECC">
        <w:rPr>
          <w:rFonts w:ascii="Arial" w:hAnsi="Arial" w:cs="Arial"/>
          <w:highlight w:val="lightGray"/>
        </w:rPr>
        <w:t xml:space="preserve">6 </w:t>
      </w:r>
      <w:r w:rsidR="002F34D2" w:rsidRPr="008F4ECC">
        <w:rPr>
          <w:rFonts w:ascii="Arial" w:hAnsi="Arial" w:cs="Arial"/>
          <w:highlight w:val="lightGray"/>
        </w:rPr>
        <w:t xml:space="preserve">kohdan tai siihen liittyvän asetuksen </w:t>
      </w:r>
      <w:r w:rsidR="00297D8E" w:rsidRPr="008F4ECC">
        <w:rPr>
          <w:rFonts w:ascii="Arial" w:hAnsi="Arial" w:cs="Arial"/>
          <w:highlight w:val="lightGray"/>
        </w:rPr>
        <w:t>(E</w:t>
      </w:r>
      <w:r w:rsidR="002F34D2" w:rsidRPr="008F4ECC">
        <w:rPr>
          <w:rFonts w:ascii="Arial" w:hAnsi="Arial" w:cs="Arial"/>
          <w:highlight w:val="lightGray"/>
        </w:rPr>
        <w:t>U</w:t>
      </w:r>
      <w:r w:rsidR="00297D8E" w:rsidRPr="008F4ECC">
        <w:rPr>
          <w:rFonts w:ascii="Arial" w:hAnsi="Arial" w:cs="Arial"/>
          <w:highlight w:val="lightGray"/>
        </w:rPr>
        <w:t xml:space="preserve">) 2016/679 45 </w:t>
      </w:r>
      <w:r w:rsidR="002F34D2" w:rsidRPr="008F4ECC">
        <w:rPr>
          <w:rFonts w:ascii="Arial" w:hAnsi="Arial" w:cs="Arial"/>
          <w:highlight w:val="lightGray"/>
        </w:rPr>
        <w:t xml:space="preserve">artiklan </w:t>
      </w:r>
      <w:r w:rsidR="00297D8E" w:rsidRPr="008F4ECC">
        <w:rPr>
          <w:rFonts w:ascii="Arial" w:hAnsi="Arial" w:cs="Arial"/>
          <w:highlight w:val="lightGray"/>
        </w:rPr>
        <w:t xml:space="preserve">1 </w:t>
      </w:r>
      <w:r w:rsidR="002F34D2" w:rsidRPr="008F4ECC">
        <w:rPr>
          <w:rFonts w:ascii="Arial" w:hAnsi="Arial" w:cs="Arial"/>
          <w:highlight w:val="lightGray"/>
        </w:rPr>
        <w:t>kohdan mukaista suojaustason riittävyyttä koskevaa päätöstä</w:t>
      </w:r>
      <w:r w:rsidR="004E0755" w:rsidRPr="008F4ECC">
        <w:rPr>
          <w:rFonts w:ascii="Arial" w:hAnsi="Arial" w:cs="Arial"/>
        </w:rPr>
        <w:t>.</w:t>
      </w:r>
      <w:r w:rsidRPr="008F4ECC">
        <w:rPr>
          <w:rFonts w:ascii="Arial" w:hAnsi="Arial" w:cs="Arial"/>
        </w:rPr>
        <w:t>]</w:t>
      </w:r>
    </w:p>
    <w:p w14:paraId="0B26689C" w14:textId="77777777" w:rsidR="00297D8E" w:rsidRPr="008F4ECC" w:rsidRDefault="00297D8E" w:rsidP="00DF055C">
      <w:pPr>
        <w:spacing w:after="0" w:line="240" w:lineRule="auto"/>
        <w:jc w:val="both"/>
        <w:rPr>
          <w:rFonts w:ascii="Arial" w:hAnsi="Arial" w:cs="Arial"/>
        </w:rPr>
      </w:pPr>
    </w:p>
    <w:p w14:paraId="5B87F09A" w14:textId="77777777" w:rsidR="004E0755" w:rsidRPr="008F4ECC" w:rsidRDefault="002F34D2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Oikeutesi</w:t>
      </w:r>
    </w:p>
    <w:p w14:paraId="09262C2D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187960DD" w14:textId="77777777" w:rsidR="004E0755" w:rsidRPr="008F4ECC" w:rsidRDefault="00EB2DC4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Sinulla on tiettyjä henkilötietojesi käsittelyyn liittyviä oikeuksia, joita ovat muun muassa</w:t>
      </w:r>
      <w:r w:rsidR="004E0755" w:rsidRPr="008F4ECC">
        <w:rPr>
          <w:rFonts w:ascii="Arial" w:hAnsi="Arial" w:cs="Arial"/>
        </w:rPr>
        <w:t xml:space="preserve">: </w:t>
      </w:r>
    </w:p>
    <w:p w14:paraId="0385BFB4" w14:textId="77777777" w:rsidR="00B57591" w:rsidRPr="008F4ECC" w:rsidRDefault="00B57591" w:rsidP="00B57591">
      <w:pPr>
        <w:spacing w:after="0" w:line="240" w:lineRule="auto"/>
        <w:jc w:val="both"/>
        <w:rPr>
          <w:rFonts w:ascii="Arial" w:hAnsi="Arial" w:cs="Arial"/>
          <w:i/>
          <w:color w:val="C0175D"/>
        </w:rPr>
      </w:pPr>
    </w:p>
    <w:p w14:paraId="3D17FF75" w14:textId="77777777" w:rsidR="00B57591" w:rsidRPr="008F4ECC" w:rsidRDefault="00EB2DC4" w:rsidP="00EB2DC4">
      <w:pPr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color w:val="C0175D"/>
        </w:rPr>
        <w:t xml:space="preserve">Oikeus saada pääsy tietoihin </w:t>
      </w:r>
      <w:r w:rsidRPr="008F4ECC">
        <w:rPr>
          <w:rFonts w:ascii="Arial" w:hAnsi="Arial" w:cs="Arial"/>
        </w:rPr>
        <w:t>– sinulla on oikeus tietää, millaisia tietoja sinusta säilytetään ja miten niitä käsitellään.</w:t>
      </w:r>
    </w:p>
    <w:p w14:paraId="5CB005A4" w14:textId="77777777" w:rsidR="00B57591" w:rsidRPr="008F4ECC" w:rsidRDefault="00EB2DC4" w:rsidP="00B57591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iCs/>
          <w:color w:val="C0175D"/>
        </w:rPr>
        <w:t xml:space="preserve">Oikeus oikaista virheelliset tiedot </w:t>
      </w:r>
      <w:r w:rsidRPr="008F4ECC">
        <w:rPr>
          <w:rFonts w:ascii="Arial" w:hAnsi="Arial" w:cs="Arial"/>
        </w:rPr>
        <w:t>– sinulla on oikeus vaatia virheellisten henkilötietojesi oikaisemista</w:t>
      </w:r>
      <w:r w:rsidR="00B57591" w:rsidRPr="008F4ECC">
        <w:rPr>
          <w:rFonts w:ascii="Arial" w:hAnsi="Arial" w:cs="Arial"/>
        </w:rPr>
        <w:t xml:space="preserve">. </w:t>
      </w:r>
    </w:p>
    <w:p w14:paraId="67D5521F" w14:textId="77777777" w:rsidR="00EB2DC4" w:rsidRPr="008F4ECC" w:rsidRDefault="00EB2DC4" w:rsidP="00B57591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iCs/>
          <w:color w:val="C0175D"/>
        </w:rPr>
        <w:t xml:space="preserve">Oikeus vaatia tietojen poistamista </w:t>
      </w:r>
      <w:r w:rsidRPr="008F4ECC">
        <w:rPr>
          <w:rFonts w:ascii="Arial" w:hAnsi="Arial" w:cs="Arial"/>
        </w:rPr>
        <w:t>– sinulla on tietyissä tapauksissa oikeus vaata henkilötietojesi poistamista (esim. jos emme enää tarvitse niitä, peruutat tietojesi käsittelyyn liittyen antamasi suostumuksen jne.</w:t>
      </w:r>
    </w:p>
    <w:p w14:paraId="7DBC5E87" w14:textId="77777777" w:rsidR="00EB2DC4" w:rsidRPr="008F4ECC" w:rsidRDefault="00EB2DC4" w:rsidP="00B57591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color w:val="C0175D"/>
        </w:rPr>
        <w:t>Oikeus rajoittaa käsittelyä</w:t>
      </w:r>
      <w:r w:rsidRPr="008F4ECC">
        <w:rPr>
          <w:rFonts w:ascii="Arial" w:hAnsi="Arial" w:cs="Arial"/>
          <w:i/>
          <w:iCs/>
          <w:color w:val="C0175D"/>
        </w:rPr>
        <w:t xml:space="preserve"> </w:t>
      </w:r>
      <w:r w:rsidRPr="008F4ECC">
        <w:rPr>
          <w:rFonts w:ascii="Arial" w:hAnsi="Arial" w:cs="Arial"/>
        </w:rPr>
        <w:t>–</w:t>
      </w:r>
      <w:bookmarkStart w:id="0" w:name="_GoBack"/>
      <w:bookmarkEnd w:id="0"/>
      <w:r w:rsidR="00226311">
        <w:rPr>
          <w:rFonts w:ascii="Arial" w:hAnsi="Arial" w:cs="Arial"/>
        </w:rPr>
        <w:t xml:space="preserve"> </w:t>
      </w:r>
      <w:r w:rsidRPr="008F4ECC">
        <w:rPr>
          <w:rFonts w:ascii="Arial" w:hAnsi="Arial" w:cs="Arial"/>
        </w:rPr>
        <w:t>sinulla on tietyissä tapauksissa oikeus kieltää tai rajoittaa henkilötietojesi käsittelyä tietyksi ajaksi (esim. jos olet vastustanut tietojen käsittelyä).</w:t>
      </w:r>
    </w:p>
    <w:p w14:paraId="3E835721" w14:textId="77777777" w:rsidR="00EB2DC4" w:rsidRPr="008F4ECC" w:rsidRDefault="00EB2DC4" w:rsidP="00B57591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color w:val="C0175D"/>
        </w:rPr>
        <w:lastRenderedPageBreak/>
        <w:t>Oikeus vastustaa käsittelyä</w:t>
      </w:r>
      <w:r w:rsidRPr="008F4ECC">
        <w:rPr>
          <w:rFonts w:ascii="Arial" w:hAnsi="Arial" w:cs="Arial"/>
          <w:i/>
          <w:iCs/>
          <w:color w:val="C0175D"/>
        </w:rPr>
        <w:t xml:space="preserve"> </w:t>
      </w:r>
      <w:r w:rsidRPr="008F4ECC">
        <w:rPr>
          <w:rFonts w:ascii="Arial" w:hAnsi="Arial" w:cs="Arial"/>
        </w:rPr>
        <w:t xml:space="preserve">– tietyissä olosuhteissa sinulla on oikeus vastustaa henkilötietojen käsittelyä, jos käsittely perustuu oikeutettuun etuumme tai yleiseen etuun. </w:t>
      </w:r>
    </w:p>
    <w:p w14:paraId="4FB27104" w14:textId="77777777" w:rsidR="00B57591" w:rsidRPr="008F4ECC" w:rsidRDefault="00EB2DC4" w:rsidP="00B57591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  <w:i/>
          <w:iCs/>
          <w:color w:val="C0175D"/>
        </w:rPr>
        <w:t xml:space="preserve">Automaattisten päätösten tekeminen (myös profilointi) </w:t>
      </w:r>
      <w:r w:rsidRPr="008F4ECC">
        <w:rPr>
          <w:rFonts w:ascii="Arial" w:hAnsi="Arial" w:cs="Arial"/>
        </w:rPr>
        <w:t xml:space="preserve">– jos sinulle on ilmoitettu, että </w:t>
      </w:r>
      <w:r w:rsidR="002614DE" w:rsidRPr="008F4ECC">
        <w:rPr>
          <w:rFonts w:ascii="Arial" w:hAnsi="Arial" w:cs="Arial"/>
        </w:rPr>
        <w:t>teemme</w:t>
      </w:r>
      <w:r w:rsidRPr="008F4ECC">
        <w:rPr>
          <w:rFonts w:ascii="Arial" w:hAnsi="Arial" w:cs="Arial"/>
        </w:rPr>
        <w:t xml:space="preserve"> automaattiseen käsittelyyn perustuvia päätöksiä (myös profilointi), jo</w:t>
      </w:r>
      <w:r w:rsidR="002614DE" w:rsidRPr="008F4ECC">
        <w:rPr>
          <w:rFonts w:ascii="Arial" w:hAnsi="Arial" w:cs="Arial"/>
        </w:rPr>
        <w:t>i</w:t>
      </w:r>
      <w:r w:rsidRPr="008F4ECC">
        <w:rPr>
          <w:rFonts w:ascii="Arial" w:hAnsi="Arial" w:cs="Arial"/>
        </w:rPr>
        <w:t>lla on sinua koskevia oikeudellisia seurauksia tai muita huomattavia vaikutuksia, voit vaatia, että tällaisia päätöksiä ei tehdä yksinomaan automaattisen käsittelyn perusteella</w:t>
      </w:r>
      <w:r w:rsidR="00B57591" w:rsidRPr="008F4ECC">
        <w:rPr>
          <w:rFonts w:ascii="Arial" w:hAnsi="Arial" w:cs="Arial"/>
        </w:rPr>
        <w:t>.</w:t>
      </w:r>
    </w:p>
    <w:p w14:paraId="0BA6931A" w14:textId="77777777" w:rsidR="004E0755" w:rsidRPr="008F4ECC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14:paraId="10660E76" w14:textId="77777777" w:rsidR="004E0755" w:rsidRPr="008F4ECC" w:rsidRDefault="00EB2DC4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Huomaa, että työsuhteen ominaispiirteiden ja sovellettavien lakien mukaan kaikki nämä oikeudet eivät välttämättä koske tiettyjä henkilötietoja tai käsittelytapoja</w:t>
      </w:r>
      <w:r w:rsidR="00B57591" w:rsidRPr="008F4ECC">
        <w:rPr>
          <w:rFonts w:ascii="Arial" w:hAnsi="Arial" w:cs="Arial"/>
        </w:rPr>
        <w:t>.</w:t>
      </w:r>
      <w:r w:rsidR="004E0755" w:rsidRPr="008F4ECC">
        <w:rPr>
          <w:rFonts w:ascii="Arial" w:hAnsi="Arial" w:cs="Arial"/>
        </w:rPr>
        <w:t xml:space="preserve"> </w:t>
      </w:r>
    </w:p>
    <w:p w14:paraId="36457951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14:paraId="224BF7F6" w14:textId="77777777" w:rsidR="00B57591" w:rsidRPr="008F4ECC" w:rsidRDefault="00EB2DC4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Jos haluat käyttää jotakin yllämainittua oikeutta, ota yhteys henkilöstöosastoomme saadaksesi lisäohjeita</w:t>
      </w:r>
      <w:r w:rsidR="004E0755" w:rsidRPr="008F4ECC">
        <w:rPr>
          <w:rFonts w:ascii="Arial" w:hAnsi="Arial" w:cs="Arial"/>
        </w:rPr>
        <w:t xml:space="preserve">. </w:t>
      </w:r>
    </w:p>
    <w:p w14:paraId="5774628C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14:paraId="26F567F5" w14:textId="77777777" w:rsidR="004E0755" w:rsidRPr="008F4ECC" w:rsidRDefault="00EB2DC4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Velvollisuutesi</w:t>
      </w:r>
    </w:p>
    <w:p w14:paraId="2FA1E657" w14:textId="77777777" w:rsidR="00B57591" w:rsidRPr="008F4ECC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710E6441" w14:textId="77777777" w:rsidR="00AB75CD" w:rsidRPr="008F4ECC" w:rsidRDefault="00EB2DC4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Sinun on varmistettava henkilötietojesi ajantasaisuus ilmoittamalla meille oleellisista henkilötiedoissasi tapahtuneista muutoksista</w:t>
      </w:r>
      <w:r w:rsidR="004E0755" w:rsidRPr="008F4ECC">
        <w:rPr>
          <w:rFonts w:ascii="Arial" w:hAnsi="Arial" w:cs="Arial"/>
        </w:rPr>
        <w:t xml:space="preserve">. </w:t>
      </w:r>
    </w:p>
    <w:p w14:paraId="50290AD9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5191FCC6" w14:textId="77777777" w:rsidR="004E0755" w:rsidRPr="008F4ECC" w:rsidRDefault="00FE5D36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Sinun on myös työntekijänä noudatettava kaikkia sovellettavia lakeja ja/tai yrityksen sisäisiä käytäntöjä, säännöksiä ja ohjeistuksia sekä huomioitava niiden muutokset suojataksesi henkilöiden henkilötiedot</w:t>
      </w:r>
      <w:r w:rsidR="004E0755" w:rsidRPr="008F4ECC">
        <w:rPr>
          <w:rFonts w:ascii="Arial" w:hAnsi="Arial" w:cs="Arial"/>
        </w:rPr>
        <w:t xml:space="preserve">. </w:t>
      </w:r>
      <w:r w:rsidRPr="008F4ECC">
        <w:rPr>
          <w:rFonts w:ascii="Arial" w:hAnsi="Arial" w:cs="Arial"/>
        </w:rPr>
        <w:t>Sinulla on oikeus päästä henkilötietoihin ja käyttää niitä vain työtehtäviisi liittyen ja vain tarpeellisessa laajuudessa</w:t>
      </w:r>
      <w:r w:rsidR="004E0755" w:rsidRPr="008F4ECC">
        <w:rPr>
          <w:rFonts w:ascii="Arial" w:hAnsi="Arial" w:cs="Arial"/>
        </w:rPr>
        <w:t xml:space="preserve">. </w:t>
      </w:r>
    </w:p>
    <w:p w14:paraId="689B1EE1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21FC8D9C" w14:textId="77777777" w:rsidR="004E0755" w:rsidRPr="008F4ECC" w:rsidRDefault="00FE5D36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Velvollisuutesi säilyttää muiden henkilöiden henkilötiedot luottamuksellisina jää voimaan myös työsuhteen päättymisen jälkeen</w:t>
      </w:r>
      <w:r w:rsidR="004E0755" w:rsidRPr="008F4ECC">
        <w:rPr>
          <w:rFonts w:ascii="Arial" w:hAnsi="Arial" w:cs="Arial"/>
        </w:rPr>
        <w:t xml:space="preserve">. </w:t>
      </w:r>
    </w:p>
    <w:p w14:paraId="70D1546A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29A04FEF" w14:textId="77777777" w:rsidR="004E0755" w:rsidRPr="008F4ECC" w:rsidRDefault="00FE5D36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Ilmoitus</w:t>
      </w:r>
    </w:p>
    <w:p w14:paraId="06274D2F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2CC8B0E2" w14:textId="77777777" w:rsidR="004E0755" w:rsidRPr="008F4ECC" w:rsidRDefault="00FE5D36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 xml:space="preserve">Pyydämme allekirjoittamaan ja palauttamaan </w:t>
      </w:r>
      <w:r w:rsidRPr="008F4ECC">
        <w:rPr>
          <w:rFonts w:ascii="Arial" w:hAnsi="Arial" w:cs="Arial"/>
          <w:b/>
          <w:bCs/>
        </w:rPr>
        <w:t xml:space="preserve">liitteessä </w:t>
      </w:r>
      <w:r w:rsidRPr="008F4ECC">
        <w:rPr>
          <w:rFonts w:ascii="Arial" w:hAnsi="Arial" w:cs="Arial"/>
        </w:rPr>
        <w:t xml:space="preserve">olevan ilmoituksen, jossa vahvistat lukeneesi </w:t>
      </w:r>
      <w:r w:rsidR="004E0755" w:rsidRPr="008F4ECC">
        <w:rPr>
          <w:rFonts w:ascii="Arial" w:hAnsi="Arial" w:cs="Arial"/>
        </w:rPr>
        <w:t>t</w:t>
      </w:r>
      <w:r w:rsidRPr="008F4ECC">
        <w:rPr>
          <w:rFonts w:ascii="Arial" w:hAnsi="Arial" w:cs="Arial"/>
        </w:rPr>
        <w:t xml:space="preserve">ietosuojakäytännön ja ehdot </w:t>
      </w:r>
      <w:r w:rsidR="001D1690" w:rsidRPr="008F4ECC">
        <w:rPr>
          <w:rFonts w:ascii="Arial" w:hAnsi="Arial" w:cs="Arial"/>
        </w:rPr>
        <w:t>ja vahvistat ymmärtäneesi niihin liittyvät oikeutesi ja velvollisuutesi</w:t>
      </w:r>
      <w:r w:rsidR="004E0755" w:rsidRPr="008F4ECC">
        <w:rPr>
          <w:rFonts w:ascii="Arial" w:hAnsi="Arial" w:cs="Arial"/>
        </w:rPr>
        <w:t xml:space="preserve">. </w:t>
      </w:r>
    </w:p>
    <w:p w14:paraId="2A369968" w14:textId="77777777" w:rsidR="00AB75CD" w:rsidRPr="008F4ECC" w:rsidRDefault="00AB75CD">
      <w:pPr>
        <w:rPr>
          <w:rFonts w:ascii="Arial" w:hAnsi="Arial" w:cs="Arial"/>
        </w:rPr>
      </w:pPr>
      <w:r w:rsidRPr="008F4ECC">
        <w:rPr>
          <w:rFonts w:ascii="Arial" w:hAnsi="Arial" w:cs="Arial"/>
        </w:rPr>
        <w:br w:type="page"/>
      </w:r>
    </w:p>
    <w:p w14:paraId="0BA7F351" w14:textId="77777777" w:rsidR="004E0755" w:rsidRPr="008F4ECC" w:rsidRDefault="001D1690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  <w:r w:rsidRPr="008F4ECC">
        <w:rPr>
          <w:rFonts w:ascii="Arial" w:hAnsi="Arial" w:cs="Arial"/>
          <w:color w:val="C0175D"/>
        </w:rPr>
        <w:lastRenderedPageBreak/>
        <w:t>LIITE</w:t>
      </w:r>
    </w:p>
    <w:p w14:paraId="452E174F" w14:textId="77777777" w:rsidR="004E0755" w:rsidRPr="008F4ECC" w:rsidRDefault="001D1690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8F4ECC">
        <w:rPr>
          <w:rFonts w:ascii="Arial" w:hAnsi="Arial" w:cs="Arial"/>
          <w:b/>
          <w:bCs/>
          <w:color w:val="C0175D"/>
        </w:rPr>
        <w:t>Tietosuojaan liittyvä ilmoitus</w:t>
      </w:r>
      <w:r w:rsidR="004E0755" w:rsidRPr="008F4ECC">
        <w:rPr>
          <w:rFonts w:ascii="Arial" w:hAnsi="Arial" w:cs="Arial"/>
          <w:b/>
          <w:bCs/>
          <w:color w:val="C0175D"/>
        </w:rPr>
        <w:t xml:space="preserve"> </w:t>
      </w:r>
    </w:p>
    <w:p w14:paraId="144103F9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14:paraId="1D422BDE" w14:textId="77777777" w:rsidR="004E0755" w:rsidRPr="008F4ECC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Min</w:t>
      </w:r>
      <w:r w:rsidR="001D1690" w:rsidRPr="008F4ECC">
        <w:rPr>
          <w:rFonts w:ascii="Arial" w:hAnsi="Arial" w:cs="Arial"/>
        </w:rPr>
        <w:t>ä</w:t>
      </w:r>
      <w:r w:rsidRPr="008F4ECC">
        <w:rPr>
          <w:rFonts w:ascii="Arial" w:hAnsi="Arial" w:cs="Arial"/>
        </w:rPr>
        <w:t>, [</w:t>
      </w:r>
      <w:r w:rsidR="001D1690" w:rsidRPr="008F4ECC">
        <w:rPr>
          <w:rFonts w:ascii="Arial" w:hAnsi="Arial" w:cs="Arial"/>
          <w:bCs/>
          <w:highlight w:val="lightGray"/>
        </w:rPr>
        <w:t>etu</w:t>
      </w:r>
      <w:r w:rsidR="00AB75CD" w:rsidRPr="008F4ECC">
        <w:rPr>
          <w:rFonts w:ascii="Arial" w:hAnsi="Arial" w:cs="Arial"/>
          <w:bCs/>
          <w:highlight w:val="lightGray"/>
        </w:rPr>
        <w:t xml:space="preserve">- ja </w:t>
      </w:r>
      <w:r w:rsidR="001D1690" w:rsidRPr="008F4ECC">
        <w:rPr>
          <w:rFonts w:ascii="Arial" w:hAnsi="Arial" w:cs="Arial"/>
          <w:bCs/>
          <w:highlight w:val="lightGray"/>
        </w:rPr>
        <w:t>sukunimi</w:t>
      </w:r>
      <w:r w:rsidRPr="008F4ECC">
        <w:rPr>
          <w:rFonts w:ascii="Arial" w:hAnsi="Arial" w:cs="Arial"/>
        </w:rPr>
        <w:t>]</w:t>
      </w:r>
      <w:r w:rsidR="001D1690" w:rsidRPr="008F4ECC">
        <w:rPr>
          <w:rFonts w:ascii="Arial" w:hAnsi="Arial" w:cs="Arial"/>
        </w:rPr>
        <w:t xml:space="preserve"> vahvistan </w:t>
      </w:r>
      <w:r w:rsidR="001D1690" w:rsidRPr="008F4ECC">
        <w:rPr>
          <w:rFonts w:ascii="Arial" w:hAnsi="Arial" w:cs="Arial"/>
          <w:b/>
          <w:bCs/>
        </w:rPr>
        <w:t xml:space="preserve">lukeneeni </w:t>
      </w:r>
      <w:r w:rsidRPr="008F4ECC">
        <w:rPr>
          <w:rFonts w:ascii="Arial" w:hAnsi="Arial" w:cs="Arial"/>
          <w:b/>
          <w:bCs/>
        </w:rPr>
        <w:t xml:space="preserve">ja </w:t>
      </w:r>
      <w:r w:rsidR="001D1690" w:rsidRPr="008F4ECC">
        <w:rPr>
          <w:rFonts w:ascii="Arial" w:hAnsi="Arial" w:cs="Arial"/>
          <w:b/>
          <w:bCs/>
        </w:rPr>
        <w:t xml:space="preserve">ymmärtäneeni </w:t>
      </w:r>
      <w:r w:rsidR="001D1690" w:rsidRPr="008F4ECC">
        <w:rPr>
          <w:rFonts w:ascii="Arial" w:hAnsi="Arial" w:cs="Arial"/>
          <w:bCs/>
        </w:rPr>
        <w:t>tietosuojaselosteen henkilötietoja ja niiden käsittelyä koskevat ehdot</w:t>
      </w:r>
      <w:r w:rsidRPr="008F4ECC">
        <w:rPr>
          <w:rFonts w:ascii="Arial" w:hAnsi="Arial" w:cs="Arial"/>
        </w:rPr>
        <w:t xml:space="preserve">. </w:t>
      </w:r>
      <w:r w:rsidR="001D1690" w:rsidRPr="008F4ECC">
        <w:rPr>
          <w:rFonts w:ascii="Arial" w:hAnsi="Arial" w:cs="Arial"/>
        </w:rPr>
        <w:t xml:space="preserve">Olen myös </w:t>
      </w:r>
      <w:r w:rsidR="001D1690" w:rsidRPr="008F4ECC">
        <w:rPr>
          <w:rFonts w:ascii="Arial" w:hAnsi="Arial" w:cs="Arial"/>
          <w:b/>
          <w:bCs/>
        </w:rPr>
        <w:t xml:space="preserve">lukenut </w:t>
      </w:r>
      <w:r w:rsidRPr="008F4ECC">
        <w:rPr>
          <w:rFonts w:ascii="Arial" w:hAnsi="Arial" w:cs="Arial"/>
          <w:b/>
          <w:bCs/>
        </w:rPr>
        <w:t xml:space="preserve">ja </w:t>
      </w:r>
      <w:r w:rsidR="001D1690" w:rsidRPr="008F4ECC">
        <w:rPr>
          <w:rFonts w:ascii="Arial" w:hAnsi="Arial" w:cs="Arial"/>
          <w:b/>
          <w:bCs/>
        </w:rPr>
        <w:t xml:space="preserve">ymmärrän </w:t>
      </w:r>
      <w:r w:rsidR="001D1690" w:rsidRPr="008F4ECC">
        <w:rPr>
          <w:rFonts w:ascii="Arial" w:hAnsi="Arial" w:cs="Arial"/>
        </w:rPr>
        <w:t>yrityksen tietosuojakäytännön.</w:t>
      </w:r>
    </w:p>
    <w:p w14:paraId="0E99B746" w14:textId="77777777" w:rsidR="004E0755" w:rsidRPr="008F4ECC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14:paraId="3A18A0D1" w14:textId="77777777" w:rsidR="004E0755" w:rsidRPr="008F4ECC" w:rsidRDefault="001D1690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Ymmärrän sen, että</w:t>
      </w:r>
      <w:r w:rsidR="004E0755" w:rsidRPr="008F4ECC">
        <w:rPr>
          <w:rFonts w:ascii="Arial" w:hAnsi="Arial" w:cs="Arial"/>
        </w:rPr>
        <w:t xml:space="preserve">, et </w:t>
      </w:r>
      <w:r w:rsidRPr="008F4ECC">
        <w:rPr>
          <w:rFonts w:ascii="Arial" w:hAnsi="Arial" w:cs="Arial"/>
        </w:rPr>
        <w:t>yritys käsittelee henkilötietojani seuraavissa tapauksissa</w:t>
      </w:r>
      <w:r w:rsidR="004E0755" w:rsidRPr="008F4ECC">
        <w:rPr>
          <w:rFonts w:ascii="Arial" w:hAnsi="Arial" w:cs="Arial"/>
        </w:rPr>
        <w:t xml:space="preserve">: a) </w:t>
      </w:r>
      <w:r w:rsidRPr="008F4ECC">
        <w:rPr>
          <w:rFonts w:ascii="Arial" w:hAnsi="Arial" w:cs="Arial"/>
        </w:rPr>
        <w:t>se on tarpeen yrityksen liiketoiminnassa</w:t>
      </w:r>
      <w:r w:rsidR="004E0755" w:rsidRPr="008F4ECC">
        <w:rPr>
          <w:rFonts w:ascii="Arial" w:hAnsi="Arial" w:cs="Arial"/>
        </w:rPr>
        <w:t xml:space="preserve">; b) </w:t>
      </w:r>
      <w:r w:rsidRPr="008F4ECC">
        <w:rPr>
          <w:rFonts w:ascii="Arial" w:hAnsi="Arial" w:cs="Arial"/>
        </w:rPr>
        <w:t xml:space="preserve">sovellettavat lait sallivat tai edellyttävät käsittelyä tai </w:t>
      </w:r>
      <w:r w:rsidR="004E0755" w:rsidRPr="008F4ECC">
        <w:rPr>
          <w:rFonts w:ascii="Arial" w:hAnsi="Arial" w:cs="Arial"/>
        </w:rPr>
        <w:t xml:space="preserve">c) </w:t>
      </w:r>
      <w:r w:rsidRPr="008F4ECC">
        <w:rPr>
          <w:rFonts w:ascii="Arial" w:hAnsi="Arial" w:cs="Arial"/>
        </w:rPr>
        <w:t>käsittely on tarpeellista työsuhteeseen liittyen</w:t>
      </w:r>
      <w:r w:rsidR="004E0755" w:rsidRPr="008F4ECC">
        <w:rPr>
          <w:rFonts w:ascii="Arial" w:hAnsi="Arial" w:cs="Arial"/>
        </w:rPr>
        <w:t xml:space="preserve">. </w:t>
      </w:r>
    </w:p>
    <w:p w14:paraId="5DDE4818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33809637" w14:textId="77777777" w:rsidR="004E0755" w:rsidRPr="008F4ECC" w:rsidRDefault="001D1690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Ymmärrän myös sen</w:t>
      </w:r>
      <w:r w:rsidR="004E0755" w:rsidRPr="008F4ECC">
        <w:rPr>
          <w:rFonts w:ascii="Arial" w:hAnsi="Arial" w:cs="Arial"/>
        </w:rPr>
        <w:t xml:space="preserve">, </w:t>
      </w:r>
      <w:r w:rsidRPr="008F4ECC">
        <w:rPr>
          <w:rFonts w:ascii="Arial" w:hAnsi="Arial" w:cs="Arial"/>
        </w:rPr>
        <w:t xml:space="preserve">että </w:t>
      </w:r>
      <w:r w:rsidR="003A5A99" w:rsidRPr="008F4ECC">
        <w:rPr>
          <w:rFonts w:ascii="Arial" w:hAnsi="Arial" w:cs="Arial"/>
        </w:rPr>
        <w:t>olen velvollinen varmistamaan henkilötietojeni oikeellisuuden, ja minulla on oikeus</w:t>
      </w:r>
      <w:r w:rsidR="004E0755" w:rsidRPr="008F4ECC">
        <w:rPr>
          <w:rFonts w:ascii="Arial" w:hAnsi="Arial" w:cs="Arial"/>
        </w:rPr>
        <w:t xml:space="preserve">: </w:t>
      </w:r>
    </w:p>
    <w:p w14:paraId="670F791F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57A67C7E" w14:textId="77777777" w:rsidR="00AB75CD" w:rsidRPr="008F4ECC" w:rsidRDefault="002614DE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p</w:t>
      </w:r>
      <w:r w:rsidR="003A5A99" w:rsidRPr="008F4ECC">
        <w:rPr>
          <w:rFonts w:ascii="Arial" w:hAnsi="Arial" w:cs="Arial"/>
        </w:rPr>
        <w:t>erehtyä henkilötietoihini</w:t>
      </w:r>
      <w:r w:rsidR="004E0755" w:rsidRPr="008F4ECC">
        <w:rPr>
          <w:rFonts w:ascii="Arial" w:hAnsi="Arial" w:cs="Arial"/>
        </w:rPr>
        <w:t xml:space="preserve">, </w:t>
      </w:r>
      <w:r w:rsidR="003A5A99" w:rsidRPr="008F4ECC">
        <w:rPr>
          <w:rFonts w:ascii="Arial" w:hAnsi="Arial" w:cs="Arial"/>
        </w:rPr>
        <w:t>vaatia niiden oikaisemista, käsittelyn rajoittamista, henkilötietojen poistamista tietyissä tapauksissa ja vastustaa henkilötietojen käyttöä</w:t>
      </w:r>
      <w:r w:rsidR="004E0755" w:rsidRPr="008F4ECC">
        <w:rPr>
          <w:rFonts w:ascii="Arial" w:hAnsi="Arial" w:cs="Arial"/>
        </w:rPr>
        <w:t xml:space="preserve">; </w:t>
      </w:r>
    </w:p>
    <w:p w14:paraId="2902CCA2" w14:textId="77777777" w:rsidR="00AB75CD" w:rsidRPr="008F4ECC" w:rsidRDefault="002614DE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p</w:t>
      </w:r>
      <w:r w:rsidR="003A5A99" w:rsidRPr="008F4ECC">
        <w:rPr>
          <w:rFonts w:ascii="Arial" w:hAnsi="Arial" w:cs="Arial"/>
        </w:rPr>
        <w:t xml:space="preserve">yytää tietoa siitä, millä perusteella henkilötietojani käsitellään ja/tai </w:t>
      </w:r>
    </w:p>
    <w:p w14:paraId="6B713B0A" w14:textId="77777777" w:rsidR="004E0755" w:rsidRPr="008F4ECC" w:rsidRDefault="003A5A99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peruuttaa antamani suostumus oman harkintani mukaan</w:t>
      </w:r>
      <w:r w:rsidR="002614DE" w:rsidRPr="008F4ECC">
        <w:rPr>
          <w:rFonts w:ascii="Arial" w:hAnsi="Arial" w:cs="Arial"/>
        </w:rPr>
        <w:t>, jos henkilötietojeni käsittely perustuu suostumukseen.</w:t>
      </w:r>
      <w:r w:rsidR="004E0755" w:rsidRPr="008F4ECC">
        <w:rPr>
          <w:rFonts w:ascii="Arial" w:hAnsi="Arial" w:cs="Arial"/>
        </w:rPr>
        <w:t xml:space="preserve"> </w:t>
      </w:r>
    </w:p>
    <w:p w14:paraId="71F2E6D1" w14:textId="77777777" w:rsidR="004E0755" w:rsidRPr="008F4ECC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14:paraId="0E8DC741" w14:textId="77777777" w:rsidR="004E0755" w:rsidRPr="008F4ECC" w:rsidRDefault="003A5A99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Sitoudun myös työsuhteen aikana käsittelemään muiden henkilöiden henkilötietoja yrityksen tietosuojakäytännön mukaisesti (mukaan lukien käytännön kaikki tulevat versiot).</w:t>
      </w:r>
    </w:p>
    <w:p w14:paraId="7021CEAB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5C026FF4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648DCAF7" w14:textId="77777777" w:rsidR="00AB75CD" w:rsidRPr="008F4ECC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14:paraId="2EB05214" w14:textId="77777777" w:rsidR="001536E6" w:rsidRPr="008F4ECC" w:rsidRDefault="003A5A99" w:rsidP="00DF055C">
      <w:pPr>
        <w:spacing w:after="0" w:line="240" w:lineRule="auto"/>
        <w:jc w:val="both"/>
        <w:rPr>
          <w:rFonts w:ascii="Arial" w:hAnsi="Arial" w:cs="Arial"/>
        </w:rPr>
      </w:pPr>
      <w:r w:rsidRPr="008F4ECC">
        <w:rPr>
          <w:rFonts w:ascii="Arial" w:hAnsi="Arial" w:cs="Arial"/>
        </w:rPr>
        <w:t>Allekirjoitus</w:t>
      </w:r>
      <w:r w:rsidR="004E0755" w:rsidRPr="008F4ECC">
        <w:rPr>
          <w:rFonts w:ascii="Arial" w:hAnsi="Arial" w:cs="Arial"/>
        </w:rPr>
        <w:t xml:space="preserve">: ............................................ </w:t>
      </w:r>
      <w:r w:rsidRPr="008F4ECC">
        <w:rPr>
          <w:rFonts w:ascii="Arial" w:hAnsi="Arial" w:cs="Arial"/>
        </w:rPr>
        <w:t>Päiväys</w:t>
      </w:r>
      <w:r w:rsidR="004E0755" w:rsidRPr="008F4ECC">
        <w:rPr>
          <w:rFonts w:ascii="Arial" w:hAnsi="Arial" w:cs="Arial"/>
        </w:rPr>
        <w:t>: ..........................................</w:t>
      </w:r>
    </w:p>
    <w:sectPr w:rsidR="001536E6" w:rsidRPr="008F4ECC" w:rsidSect="006B686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9510" w14:textId="77777777" w:rsidR="004F48C3" w:rsidRDefault="004F48C3" w:rsidP="00843DDD">
      <w:pPr>
        <w:spacing w:after="0" w:line="240" w:lineRule="auto"/>
      </w:pPr>
      <w:r>
        <w:separator/>
      </w:r>
    </w:p>
  </w:endnote>
  <w:endnote w:type="continuationSeparator" w:id="0">
    <w:p w14:paraId="29262A43" w14:textId="77777777" w:rsidR="004F48C3" w:rsidRDefault="004F48C3" w:rsidP="008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0A899" w14:textId="77777777" w:rsidR="00B8125C" w:rsidRDefault="00B8125C">
        <w:pPr>
          <w:pStyle w:val="Footer"/>
          <w:jc w:val="right"/>
        </w:pPr>
        <w:r w:rsidRPr="00B8125C">
          <w:rPr>
            <w:rFonts w:ascii="Arial" w:hAnsi="Arial" w:cs="Arial"/>
            <w:sz w:val="20"/>
          </w:rPr>
          <w:fldChar w:fldCharType="begin"/>
        </w:r>
        <w:r w:rsidRPr="00B8125C">
          <w:rPr>
            <w:rFonts w:ascii="Arial" w:hAnsi="Arial" w:cs="Arial"/>
            <w:sz w:val="20"/>
          </w:rPr>
          <w:instrText xml:space="preserve"> PAGE   \* MERGEFORMAT </w:instrText>
        </w:r>
        <w:r w:rsidRPr="00B8125C">
          <w:rPr>
            <w:rFonts w:ascii="Arial" w:hAnsi="Arial" w:cs="Arial"/>
            <w:sz w:val="20"/>
          </w:rPr>
          <w:fldChar w:fldCharType="separate"/>
        </w:r>
        <w:r w:rsidR="00226311">
          <w:rPr>
            <w:rFonts w:ascii="Arial" w:hAnsi="Arial" w:cs="Arial"/>
            <w:noProof/>
            <w:sz w:val="20"/>
          </w:rPr>
          <w:t>3</w:t>
        </w:r>
        <w:r w:rsidRPr="00B8125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520AB9B" w14:textId="77777777" w:rsidR="00B8125C" w:rsidRDefault="00B812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95C5" w14:textId="77777777" w:rsidR="004F48C3" w:rsidRDefault="004F48C3" w:rsidP="00843DDD">
      <w:pPr>
        <w:spacing w:after="0" w:line="240" w:lineRule="auto"/>
      </w:pPr>
      <w:r>
        <w:separator/>
      </w:r>
    </w:p>
  </w:footnote>
  <w:footnote w:type="continuationSeparator" w:id="0">
    <w:p w14:paraId="5D3FEB89" w14:textId="77777777" w:rsidR="004F48C3" w:rsidRDefault="004F48C3" w:rsidP="00843DDD">
      <w:pPr>
        <w:spacing w:after="0" w:line="240" w:lineRule="auto"/>
      </w:pPr>
      <w:r>
        <w:continuationSeparator/>
      </w:r>
    </w:p>
  </w:footnote>
  <w:footnote w:id="1">
    <w:p w14:paraId="2F63E7CA" w14:textId="77777777" w:rsidR="00843DDD" w:rsidRPr="00843DDD" w:rsidRDefault="00843DDD" w:rsidP="00843DDD">
      <w:pPr>
        <w:pStyle w:val="FootnoteText"/>
        <w:jc w:val="both"/>
        <w:rPr>
          <w:rFonts w:ascii="Arial" w:hAnsi="Arial" w:cs="Arial"/>
        </w:rPr>
      </w:pPr>
      <w:r w:rsidRPr="00843DDD">
        <w:rPr>
          <w:rStyle w:val="FootnoteReference"/>
          <w:rFonts w:ascii="Arial" w:hAnsi="Arial" w:cs="Arial"/>
        </w:rPr>
        <w:footnoteRef/>
      </w:r>
      <w:r w:rsidRPr="00843DDD">
        <w:rPr>
          <w:rFonts w:ascii="Arial" w:hAnsi="Arial" w:cs="Arial"/>
        </w:rPr>
        <w:t xml:space="preserve"> </w:t>
      </w:r>
      <w:r w:rsidR="00046B30">
        <w:rPr>
          <w:rFonts w:ascii="Arial" w:hAnsi="Arial" w:cs="Arial"/>
          <w:color w:val="C0175D"/>
        </w:rPr>
        <w:t>Lisätietoja yritykselle</w:t>
      </w:r>
      <w:r w:rsidRPr="00843DDD">
        <w:rPr>
          <w:rFonts w:ascii="Arial" w:hAnsi="Arial" w:cs="Arial"/>
          <w:color w:val="C0175D"/>
        </w:rPr>
        <w:t xml:space="preserve">: </w:t>
      </w:r>
      <w:r w:rsidR="00046B30">
        <w:rPr>
          <w:rFonts w:ascii="Arial" w:hAnsi="Arial" w:cs="Arial"/>
        </w:rPr>
        <w:t>Yrityksen uusien työntekijöiden tietosuojaa koskevat kohdat voidaan lisätä työsopimukseen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051"/>
    <w:multiLevelType w:val="hybridMultilevel"/>
    <w:tmpl w:val="C39CF2D8"/>
    <w:lvl w:ilvl="0" w:tplc="D814F8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1E92"/>
    <w:multiLevelType w:val="hybridMultilevel"/>
    <w:tmpl w:val="0B284474"/>
    <w:lvl w:ilvl="0" w:tplc="919C728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1824DD"/>
    <w:multiLevelType w:val="hybridMultilevel"/>
    <w:tmpl w:val="B84CB1CC"/>
    <w:lvl w:ilvl="0" w:tplc="919C7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55"/>
    <w:rsid w:val="00046B30"/>
    <w:rsid w:val="001068AD"/>
    <w:rsid w:val="001536E6"/>
    <w:rsid w:val="0019693E"/>
    <w:rsid w:val="001B2F53"/>
    <w:rsid w:val="001D1690"/>
    <w:rsid w:val="00226311"/>
    <w:rsid w:val="002614DE"/>
    <w:rsid w:val="00297D8E"/>
    <w:rsid w:val="002F34D2"/>
    <w:rsid w:val="003A5A99"/>
    <w:rsid w:val="004D574F"/>
    <w:rsid w:val="004E0755"/>
    <w:rsid w:val="004F48C3"/>
    <w:rsid w:val="00590839"/>
    <w:rsid w:val="006553FA"/>
    <w:rsid w:val="006B6866"/>
    <w:rsid w:val="00843DDD"/>
    <w:rsid w:val="00867FB5"/>
    <w:rsid w:val="008D6C66"/>
    <w:rsid w:val="008F4ECC"/>
    <w:rsid w:val="00921B3D"/>
    <w:rsid w:val="00A71830"/>
    <w:rsid w:val="00AB099F"/>
    <w:rsid w:val="00AB75CD"/>
    <w:rsid w:val="00B05BB8"/>
    <w:rsid w:val="00B57591"/>
    <w:rsid w:val="00B8125C"/>
    <w:rsid w:val="00BA49E0"/>
    <w:rsid w:val="00BB32FF"/>
    <w:rsid w:val="00C86EEE"/>
    <w:rsid w:val="00D96191"/>
    <w:rsid w:val="00DF055C"/>
    <w:rsid w:val="00E24EEE"/>
    <w:rsid w:val="00E31A5A"/>
    <w:rsid w:val="00EB2DC4"/>
    <w:rsid w:val="00F4474B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C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5C"/>
  </w:style>
  <w:style w:type="paragraph" w:styleId="Footer">
    <w:name w:val="footer"/>
    <w:basedOn w:val="Normal"/>
    <w:link w:val="Foot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5C"/>
  </w:style>
  <w:style w:type="paragraph" w:styleId="Footer">
    <w:name w:val="footer"/>
    <w:basedOn w:val="Normal"/>
    <w:link w:val="Foot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C155-C88D-574D-89EE-B43CD03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7637</Characters>
  <Application>Microsoft Macintosh Word</Application>
  <DocSecurity>0</DocSecurity>
  <Lines>169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Savi</dc:creator>
  <cp:keywords/>
  <dc:description/>
  <cp:lastModifiedBy>Sven Peterson</cp:lastModifiedBy>
  <cp:revision>3</cp:revision>
  <dcterms:created xsi:type="dcterms:W3CDTF">2018-06-19T07:29:00Z</dcterms:created>
  <dcterms:modified xsi:type="dcterms:W3CDTF">2018-06-19T07:29:00Z</dcterms:modified>
</cp:coreProperties>
</file>