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AB82" w14:textId="6DFA3585" w:rsidR="008E53BC" w:rsidRPr="00AF157F" w:rsidRDefault="004924A0" w:rsidP="007E184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F157F">
        <w:rPr>
          <w:rFonts w:asciiTheme="minorHAnsi" w:hAnsiTheme="minorHAnsi" w:cstheme="minorHAnsi"/>
          <w:b/>
          <w:sz w:val="28"/>
          <w:szCs w:val="24"/>
        </w:rPr>
        <w:t xml:space="preserve">Portfoolio </w:t>
      </w:r>
      <w:r w:rsidR="00F557A3" w:rsidRPr="00AF157F">
        <w:rPr>
          <w:rFonts w:asciiTheme="minorHAnsi" w:hAnsiTheme="minorHAnsi" w:cstheme="minorHAnsi"/>
          <w:b/>
          <w:sz w:val="28"/>
          <w:szCs w:val="24"/>
        </w:rPr>
        <w:t>juhend</w:t>
      </w:r>
      <w:r w:rsidR="00C7761D" w:rsidRPr="00AF157F">
        <w:rPr>
          <w:rFonts w:asciiTheme="minorHAnsi" w:hAnsiTheme="minorHAnsi" w:cstheme="minorHAnsi"/>
          <w:b/>
          <w:sz w:val="28"/>
          <w:szCs w:val="24"/>
        </w:rPr>
        <w:t xml:space="preserve">  </w:t>
      </w:r>
      <w:bookmarkStart w:id="0" w:name="_GoBack"/>
      <w:bookmarkEnd w:id="0"/>
      <w:r w:rsidR="00C7761D" w:rsidRPr="00AF157F">
        <w:rPr>
          <w:rFonts w:asciiTheme="minorHAnsi" w:hAnsiTheme="minorHAnsi" w:cstheme="minorHAnsi"/>
          <w:b/>
          <w:sz w:val="28"/>
          <w:szCs w:val="24"/>
        </w:rPr>
        <w:t>vanemkelner tase 5</w:t>
      </w:r>
    </w:p>
    <w:p w14:paraId="2B301C9A" w14:textId="77777777" w:rsidR="007E1842" w:rsidRPr="00AF157F" w:rsidRDefault="007E1842" w:rsidP="007E1842">
      <w:pPr>
        <w:tabs>
          <w:tab w:val="center" w:pos="2153"/>
          <w:tab w:val="center" w:pos="4524"/>
        </w:tabs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32D30A01" w14:textId="77777777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Planeeri vabalt valitud sündmusürituse teenindus 20-le kliendile, koht: enda poolt valitud kohas </w:t>
      </w:r>
    </w:p>
    <w:p w14:paraId="6533A86B" w14:textId="77777777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Aeg : Vabalt valitud aeg, arvestusega, et sündmus peab olema toimunud hiljemalt üks kuu enne eksami toimumist </w:t>
      </w:r>
    </w:p>
    <w:p w14:paraId="09D10BD5" w14:textId="6FC607B9" w:rsidR="0029002C" w:rsidRPr="00AF157F" w:rsidRDefault="00C7761D" w:rsidP="008E53BC">
      <w:p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Kliendi sooviks on istumisega laud</w:t>
      </w:r>
      <w:r w:rsidR="004924A0" w:rsidRPr="00AF157F">
        <w:rPr>
          <w:rFonts w:asciiTheme="minorHAnsi" w:hAnsiTheme="minorHAnsi" w:cstheme="minorHAnsi"/>
          <w:szCs w:val="24"/>
        </w:rPr>
        <w:t xml:space="preserve"> (lauad)</w:t>
      </w:r>
      <w:r w:rsidRPr="00AF157F">
        <w:rPr>
          <w:rFonts w:asciiTheme="minorHAnsi" w:hAnsiTheme="minorHAnsi" w:cstheme="minorHAnsi"/>
          <w:szCs w:val="24"/>
        </w:rPr>
        <w:t xml:space="preserve">, </w:t>
      </w:r>
      <w:r w:rsidR="004924A0" w:rsidRPr="00AF157F">
        <w:rPr>
          <w:rFonts w:asciiTheme="minorHAnsi" w:hAnsiTheme="minorHAnsi" w:cstheme="minorHAnsi"/>
          <w:szCs w:val="24"/>
        </w:rPr>
        <w:t>3</w:t>
      </w:r>
      <w:r w:rsidRPr="00AF157F">
        <w:rPr>
          <w:rFonts w:asciiTheme="minorHAnsi" w:hAnsiTheme="minorHAnsi" w:cstheme="minorHAnsi"/>
          <w:szCs w:val="24"/>
        </w:rPr>
        <w:t>-käiku (eelroog, pearoog</w:t>
      </w:r>
      <w:r w:rsidR="004924A0" w:rsidRPr="00AF157F">
        <w:rPr>
          <w:rFonts w:asciiTheme="minorHAnsi" w:hAnsiTheme="minorHAnsi" w:cstheme="minorHAnsi"/>
          <w:szCs w:val="24"/>
        </w:rPr>
        <w:t>, järelroog, veini ja veepakkumisega</w:t>
      </w:r>
      <w:r w:rsidRPr="00AF157F">
        <w:rPr>
          <w:rFonts w:asciiTheme="minorHAnsi" w:hAnsiTheme="minorHAnsi" w:cstheme="minorHAnsi"/>
          <w:szCs w:val="24"/>
        </w:rPr>
        <w:t>) täisteenindusega restoranisaalis</w:t>
      </w:r>
      <w:r w:rsidR="004924A0" w:rsidRPr="00AF157F">
        <w:rPr>
          <w:rFonts w:asciiTheme="minorHAnsi" w:hAnsiTheme="minorHAnsi" w:cstheme="minorHAnsi"/>
          <w:szCs w:val="24"/>
        </w:rPr>
        <w:t>.</w:t>
      </w:r>
    </w:p>
    <w:p w14:paraId="1B2344DD" w14:textId="77777777" w:rsidR="007E1842" w:rsidRPr="00AF157F" w:rsidRDefault="007E1842" w:rsidP="008E53BC">
      <w:pPr>
        <w:spacing w:after="0"/>
        <w:rPr>
          <w:rFonts w:asciiTheme="minorHAnsi" w:hAnsiTheme="minorHAnsi" w:cstheme="minorHAnsi"/>
          <w:szCs w:val="24"/>
        </w:rPr>
      </w:pPr>
    </w:p>
    <w:p w14:paraId="33BFA0A1" w14:textId="7E5874F7" w:rsidR="0029002C" w:rsidRPr="00AF157F" w:rsidRDefault="00C7761D" w:rsidP="008E53BC">
      <w:pPr>
        <w:pStyle w:val="ListParagraph"/>
        <w:numPr>
          <w:ilvl w:val="0"/>
          <w:numId w:val="4"/>
        </w:numPr>
        <w:spacing w:after="0" w:line="271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Koosta enda </w:t>
      </w:r>
      <w:r w:rsidR="00066357"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kontrollist </w:t>
      </w: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>/</w:t>
      </w:r>
      <w:r w:rsidR="00066357"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manuaal, mis sisaldaks järgmisi punkte: </w:t>
      </w:r>
    </w:p>
    <w:p w14:paraId="7D755AA4" w14:textId="77777777" w:rsidR="008E53BC" w:rsidRPr="00AF157F" w:rsidRDefault="008E53BC" w:rsidP="008E53BC">
      <w:pPr>
        <w:pStyle w:val="ListParagraph"/>
        <w:spacing w:after="0" w:line="271" w:lineRule="auto"/>
        <w:ind w:left="705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59820772" w14:textId="2B15EA7C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Kirjelda peokohta; mida pead peokohaga täpsu</w:t>
      </w:r>
      <w:r w:rsidR="00066357" w:rsidRPr="00AF157F">
        <w:rPr>
          <w:rFonts w:asciiTheme="minorHAnsi" w:hAnsiTheme="minorHAnsi" w:cstheme="minorHAnsi"/>
          <w:szCs w:val="24"/>
        </w:rPr>
        <w:t>s</w:t>
      </w:r>
      <w:r w:rsidRPr="00AF157F">
        <w:rPr>
          <w:rFonts w:asciiTheme="minorHAnsi" w:hAnsiTheme="minorHAnsi" w:cstheme="minorHAnsi"/>
          <w:szCs w:val="24"/>
        </w:rPr>
        <w:t xml:space="preserve">tama (arvestades aega, kohta ja ürituse sisu) </w:t>
      </w:r>
    </w:p>
    <w:p w14:paraId="6C647AC6" w14:textId="4C94F8D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koosta esimene informatiivne teade poten</w:t>
      </w:r>
      <w:r w:rsidR="00066357" w:rsidRPr="00AF157F">
        <w:rPr>
          <w:rFonts w:asciiTheme="minorHAnsi" w:hAnsiTheme="minorHAnsi" w:cstheme="minorHAnsi"/>
          <w:szCs w:val="24"/>
        </w:rPr>
        <w:t>t</w:t>
      </w:r>
      <w:r w:rsidRPr="00AF157F">
        <w:rPr>
          <w:rFonts w:asciiTheme="minorHAnsi" w:hAnsiTheme="minorHAnsi" w:cstheme="minorHAnsi"/>
          <w:szCs w:val="24"/>
        </w:rPr>
        <w:t xml:space="preserve">siaalsetele kelneritele, et koostada töömeeskond </w:t>
      </w:r>
    </w:p>
    <w:p w14:paraId="65C70061" w14:textId="3CECBEAD" w:rsidR="0029002C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töömeeskonna koostamine</w:t>
      </w:r>
      <w:r w:rsidR="00C7761D" w:rsidRPr="00AF157F">
        <w:rPr>
          <w:rFonts w:asciiTheme="minorHAnsi" w:hAnsiTheme="minorHAnsi" w:cstheme="minorHAnsi"/>
          <w:szCs w:val="24"/>
        </w:rPr>
        <w:t xml:space="preserve"> (arv, amet, vastutusala/töökirjeldus, erialane ettevalmistus</w:t>
      </w:r>
      <w:r w:rsidRPr="00AF157F">
        <w:rPr>
          <w:rFonts w:asciiTheme="minorHAnsi" w:hAnsiTheme="minorHAnsi" w:cstheme="minorHAnsi"/>
          <w:szCs w:val="24"/>
        </w:rPr>
        <w:t>), tööülesannete jaotamine</w:t>
      </w:r>
    </w:p>
    <w:p w14:paraId="1E666C39" w14:textId="67BB2E6E" w:rsidR="0029002C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koosta ürituse</w:t>
      </w:r>
      <w:r w:rsidR="00C7761D" w:rsidRPr="00AF157F">
        <w:rPr>
          <w:rFonts w:asciiTheme="minorHAnsi" w:hAnsiTheme="minorHAnsi" w:cstheme="minorHAnsi"/>
          <w:szCs w:val="24"/>
        </w:rPr>
        <w:t xml:space="preserve"> planeerimistegevuste ajaline plaan </w:t>
      </w:r>
    </w:p>
    <w:p w14:paraId="5A527829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Koosta enda tööajatabel </w:t>
      </w:r>
    </w:p>
    <w:p w14:paraId="28D8923D" w14:textId="3D2BDD1E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töömeeskonnale uu</w:t>
      </w:r>
      <w:r w:rsidR="001570FB" w:rsidRPr="00AF157F">
        <w:rPr>
          <w:rFonts w:asciiTheme="minorHAnsi" w:hAnsiTheme="minorHAnsi" w:cstheme="minorHAnsi"/>
          <w:szCs w:val="24"/>
        </w:rPr>
        <w:t>e</w:t>
      </w:r>
      <w:r w:rsidRPr="00AF157F">
        <w:rPr>
          <w:rFonts w:asciiTheme="minorHAnsi" w:hAnsiTheme="minorHAnsi" w:cstheme="minorHAnsi"/>
          <w:szCs w:val="24"/>
        </w:rPr>
        <w:t xml:space="preserve"> informatsiooni</w:t>
      </w:r>
      <w:r w:rsidR="001570FB" w:rsidRPr="00AF157F">
        <w:rPr>
          <w:rFonts w:asciiTheme="minorHAnsi" w:hAnsiTheme="minorHAnsi" w:cstheme="minorHAnsi"/>
          <w:szCs w:val="24"/>
        </w:rPr>
        <w:t xml:space="preserve"> ja tööülesannete muutumise edasi andmise</w:t>
      </w:r>
      <w:r w:rsidRPr="00AF157F">
        <w:rPr>
          <w:rFonts w:asciiTheme="minorHAnsi" w:hAnsiTheme="minorHAnsi" w:cstheme="minorHAnsi"/>
          <w:szCs w:val="24"/>
        </w:rPr>
        <w:t xml:space="preserve"> </w:t>
      </w:r>
      <w:r w:rsidR="001570FB" w:rsidRPr="00AF157F">
        <w:rPr>
          <w:rFonts w:asciiTheme="minorHAnsi" w:hAnsiTheme="minorHAnsi" w:cstheme="minorHAnsi"/>
          <w:szCs w:val="24"/>
        </w:rPr>
        <w:t xml:space="preserve">võimalused </w:t>
      </w:r>
      <w:r w:rsidRPr="00AF157F">
        <w:rPr>
          <w:rFonts w:asciiTheme="minorHAnsi" w:hAnsiTheme="minorHAnsi" w:cstheme="minorHAnsi"/>
          <w:szCs w:val="24"/>
        </w:rPr>
        <w:t>(ürituse sisu, toitude ja jookide kohta)</w:t>
      </w:r>
      <w:r w:rsidR="001570FB" w:rsidRPr="00AF157F">
        <w:rPr>
          <w:rFonts w:asciiTheme="minorHAnsi" w:hAnsiTheme="minorHAnsi" w:cstheme="minorHAnsi"/>
          <w:szCs w:val="24"/>
        </w:rPr>
        <w:t xml:space="preserve"> </w:t>
      </w:r>
    </w:p>
    <w:p w14:paraId="176F03BB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milliseid ohuolukordi näed antud ürituse korraldamisel ning kuidas neid ennetada ja nende puhul tegutseda  </w:t>
      </w:r>
    </w:p>
    <w:p w14:paraId="18EEE10C" w14:textId="77777777" w:rsidR="004924A0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kuidas järgid ja kontrollil üritusel toiduohutusnõuete täitmist </w:t>
      </w:r>
    </w:p>
    <w:p w14:paraId="1F3C411C" w14:textId="2B63A4AA" w:rsidR="004924A0" w:rsidRPr="00AF157F" w:rsidRDefault="001570FB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</w:t>
      </w:r>
      <w:r w:rsidR="00C7761D" w:rsidRPr="00AF157F">
        <w:rPr>
          <w:rFonts w:asciiTheme="minorHAnsi" w:hAnsiTheme="minorHAnsi" w:cstheme="minorHAnsi"/>
          <w:szCs w:val="24"/>
        </w:rPr>
        <w:t xml:space="preserve">kuidas vastutad: </w:t>
      </w:r>
    </w:p>
    <w:p w14:paraId="659A880A" w14:textId="77777777" w:rsidR="0029002C" w:rsidRPr="00AF157F" w:rsidRDefault="004924A0" w:rsidP="008E53B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</w:t>
      </w:r>
      <w:r w:rsidR="00C7761D" w:rsidRPr="00AF157F">
        <w:rPr>
          <w:rFonts w:asciiTheme="minorHAnsi" w:hAnsiTheme="minorHAnsi" w:cstheme="minorHAnsi"/>
          <w:szCs w:val="24"/>
        </w:rPr>
        <w:t xml:space="preserve">eenindusmeeskonna ettevalmistamise eest töövahendite ja kaupade olemasolu eest </w:t>
      </w:r>
    </w:p>
    <w:p w14:paraId="7461E2AA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klientide vastuvõtmise ning meeskonna teenindusvalmiduse eest </w:t>
      </w:r>
    </w:p>
    <w:p w14:paraId="6A417756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toitude ja jookide serveerimise ning ruumide ja laudade puhtuse eest </w:t>
      </w:r>
    </w:p>
    <w:p w14:paraId="6C8C0784" w14:textId="77777777" w:rsidR="004924A0" w:rsidRPr="00AF157F" w:rsidRDefault="00C7761D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positiivse kliendikontakti hoidmise eest </w:t>
      </w:r>
    </w:p>
    <w:p w14:paraId="530934A9" w14:textId="103236CA" w:rsidR="004924A0" w:rsidRPr="00AF157F" w:rsidRDefault="001570FB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t</w:t>
      </w:r>
      <w:r w:rsidR="00C7761D" w:rsidRPr="00AF157F">
        <w:rPr>
          <w:rFonts w:asciiTheme="minorHAnsi" w:hAnsiTheme="minorHAnsi" w:cstheme="minorHAnsi"/>
          <w:szCs w:val="24"/>
        </w:rPr>
        <w:t xml:space="preserve">eenindusmeeskonna </w:t>
      </w:r>
      <w:r w:rsidR="004924A0" w:rsidRPr="00AF157F">
        <w:rPr>
          <w:rFonts w:asciiTheme="minorHAnsi" w:hAnsiTheme="minorHAnsi" w:cstheme="minorHAnsi"/>
          <w:szCs w:val="24"/>
        </w:rPr>
        <w:t xml:space="preserve">juhendamis </w:t>
      </w:r>
      <w:r w:rsidR="00C7761D" w:rsidRPr="00AF157F">
        <w:rPr>
          <w:rFonts w:asciiTheme="minorHAnsi" w:hAnsiTheme="minorHAnsi" w:cstheme="minorHAnsi"/>
          <w:szCs w:val="24"/>
        </w:rPr>
        <w:t xml:space="preserve">võimaluste eest </w:t>
      </w:r>
    </w:p>
    <w:p w14:paraId="716C9EE0" w14:textId="23DCF2BA" w:rsidR="001570FB" w:rsidRPr="00AF157F" w:rsidRDefault="001570FB" w:rsidP="008E53BC">
      <w:pPr>
        <w:pStyle w:val="ListParagraph"/>
        <w:numPr>
          <w:ilvl w:val="1"/>
          <w:numId w:val="3"/>
        </w:numPr>
        <w:spacing w:after="0"/>
        <w:ind w:right="172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kirjeldab ürituse lõpetamist</w:t>
      </w:r>
    </w:p>
    <w:p w14:paraId="6B7105C7" w14:textId="77777777" w:rsidR="0029002C" w:rsidRPr="00AF157F" w:rsidRDefault="00C7761D" w:rsidP="008E53BC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pesemisvahendite asjakohase kasutamise ja nõude puhtuse eest vastutamist enesekontrolliplaani täitmise eest </w:t>
      </w:r>
    </w:p>
    <w:p w14:paraId="69F798DA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Koosta tabel ürituse jaoks vajaminevate kaupade ja vahendite nimetuste ning kogustega,  </w:t>
      </w:r>
    </w:p>
    <w:p w14:paraId="5AAFE33F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kaupade ja vahendite tellimis- ja vastuvõtmisprotsessi </w:t>
      </w:r>
    </w:p>
    <w:p w14:paraId="28ADD1FD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Kirjelda, milliseid põhimõtteid jälgid saalitöö korraldamisel </w:t>
      </w:r>
    </w:p>
    <w:p w14:paraId="2F5D922E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kuidas kontrollid eelkatet ja saali korrasolekut,</w:t>
      </w:r>
      <w:r w:rsidR="004924A0" w:rsidRPr="00AF157F">
        <w:rPr>
          <w:rFonts w:asciiTheme="minorHAnsi" w:hAnsiTheme="minorHAnsi" w:cstheme="minorHAnsi"/>
          <w:szCs w:val="24"/>
        </w:rPr>
        <w:t xml:space="preserve"> </w:t>
      </w:r>
      <w:r w:rsidRPr="00AF157F">
        <w:rPr>
          <w:rFonts w:asciiTheme="minorHAnsi" w:hAnsiTheme="minorHAnsi" w:cstheme="minorHAnsi"/>
          <w:szCs w:val="24"/>
        </w:rPr>
        <w:t xml:space="preserve">mida teed kõrvalekallete korral </w:t>
      </w:r>
    </w:p>
    <w:p w14:paraId="65979CE5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lastRenderedPageBreak/>
        <w:t xml:space="preserve">Kirjelda, kuidas juhendad ja kontrollid jookide  ja roogade serveerimist, laudade koristamist ja korrastamist, tööd kohvilauas ning joogibaaris </w:t>
      </w:r>
    </w:p>
    <w:p w14:paraId="16430BFB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tagasiside kogumist töötajatelt , analüüsi võimalusi ja tagasiside edastamist otsesele juhile ning meeskonnale  </w:t>
      </w:r>
    </w:p>
    <w:p w14:paraId="762F3F50" w14:textId="77777777" w:rsidR="00B265E3" w:rsidRPr="00AF157F" w:rsidRDefault="00B265E3" w:rsidP="00B265E3">
      <w:pPr>
        <w:spacing w:after="0"/>
        <w:ind w:left="720" w:firstLine="0"/>
        <w:rPr>
          <w:rFonts w:asciiTheme="minorHAnsi" w:hAnsiTheme="minorHAnsi" w:cstheme="minorHAnsi"/>
          <w:szCs w:val="24"/>
        </w:rPr>
      </w:pPr>
    </w:p>
    <w:p w14:paraId="252F5488" w14:textId="47ED5052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aruandlusprotsessi, selle kontrollimist ja korraldamist  </w:t>
      </w:r>
    </w:p>
    <w:p w14:paraId="71012F14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võimalusi teenindussituatsiooni lõpetamise kontrollimisel </w:t>
      </w:r>
    </w:p>
    <w:p w14:paraId="557805A7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koristustööde muutumise korral teenindusmeeskonna juhendamist </w:t>
      </w:r>
    </w:p>
    <w:p w14:paraId="787DCD61" w14:textId="77777777" w:rsidR="0029002C" w:rsidRPr="00AF157F" w:rsidRDefault="00C7761D" w:rsidP="008E53BC">
      <w:pPr>
        <w:numPr>
          <w:ilvl w:val="0"/>
          <w:numId w:val="1"/>
        </w:numPr>
        <w:spacing w:after="0"/>
        <w:ind w:hanging="36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Kirjelda puhastustööde kvaliteedi kontrollimist </w:t>
      </w:r>
    </w:p>
    <w:p w14:paraId="0D3CE9CB" w14:textId="77777777" w:rsidR="0029002C" w:rsidRPr="00AF157F" w:rsidRDefault="00C7761D" w:rsidP="008E53BC">
      <w:pPr>
        <w:spacing w:after="0" w:line="259" w:lineRule="auto"/>
        <w:ind w:left="720" w:firstLine="0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 </w:t>
      </w:r>
    </w:p>
    <w:p w14:paraId="74E1C56B" w14:textId="6C6B2D11" w:rsidR="0029002C" w:rsidRPr="00AF157F" w:rsidRDefault="00C7761D" w:rsidP="008E53BC">
      <w:pPr>
        <w:pStyle w:val="ListParagraph"/>
        <w:numPr>
          <w:ilvl w:val="0"/>
          <w:numId w:val="4"/>
        </w:numPr>
        <w:spacing w:after="0" w:line="271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AF157F">
        <w:rPr>
          <w:rFonts w:asciiTheme="minorHAnsi" w:hAnsiTheme="minorHAnsi" w:cstheme="minorHAnsi"/>
          <w:b/>
          <w:color w:val="000000" w:themeColor="text1"/>
          <w:szCs w:val="24"/>
        </w:rPr>
        <w:t xml:space="preserve">Kirjelda teenindajate töö korraldamist ehk koosta teenindajatele ürituse teenindusstandard, mis sisaldaks järgmisi punkte: </w:t>
      </w:r>
    </w:p>
    <w:p w14:paraId="6F1AA650" w14:textId="77777777" w:rsidR="008E53BC" w:rsidRPr="00AF157F" w:rsidRDefault="008E53BC" w:rsidP="008E53BC">
      <w:pPr>
        <w:pStyle w:val="ListParagraph"/>
        <w:spacing w:after="0" w:line="271" w:lineRule="auto"/>
        <w:ind w:left="705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45F8E50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töötajate tööajatabel </w:t>
      </w:r>
    </w:p>
    <w:p w14:paraId="30E3510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toiduohutusnõuded </w:t>
      </w:r>
    </w:p>
    <w:p w14:paraId="1BA85BB4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menüü (ka. millal võib sisse viia muudatusi, kellega täpsustatakse muudatusi, kuidas teatatakse asjaosalistele) </w:t>
      </w:r>
    </w:p>
    <w:p w14:paraId="24D2B9EC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koostöö köögiga (kes – kellega suhtleb) </w:t>
      </w:r>
    </w:p>
    <w:p w14:paraId="433348A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saalitöötajate arv/amet ja peamised töökohustused </w:t>
      </w:r>
    </w:p>
    <w:p w14:paraId="21783306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saaliplaan (laudade, toolide jm. vahendite paigutus) </w:t>
      </w:r>
    </w:p>
    <w:p w14:paraId="1B4A31AB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laudade skeemid (mille järgi töötajad katavad lauad), ka. kohvilaud ning joogibaar </w:t>
      </w:r>
    </w:p>
    <w:p w14:paraId="6AEC1DF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kasutatavad seadmed ning nende koolitus- ja kasutamisjuhised </w:t>
      </w:r>
    </w:p>
    <w:p w14:paraId="7F463CE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ettevalmistustööd punktidena </w:t>
      </w:r>
    </w:p>
    <w:p w14:paraId="449B88B1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töömeeskonna riietuse ja välimuse kirjeldus  </w:t>
      </w:r>
    </w:p>
    <w:p w14:paraId="1DD7C43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töömeeskonna tehnilised oskused ja töövõtted ( kuidas tagada töövõtete kasutamine), milliseid ümber orienteerumise võimalusi näed </w:t>
      </w:r>
    </w:p>
    <w:p w14:paraId="79906579" w14:textId="5E5D6C55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hoiakud ja põhimõtted, mida järgida klienditeeninduses; selgita positiivse kliendisuhte põhimõtteid </w:t>
      </w:r>
    </w:p>
    <w:p w14:paraId="3391C2D3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positiivse kliendikontakti alustamine </w:t>
      </w:r>
    </w:p>
    <w:p w14:paraId="79EBF9D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klientide  vastuvõtmine, suunamine söögisaali ja juhatamine lauda  </w:t>
      </w:r>
    </w:p>
    <w:p w14:paraId="6CDC50C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klienditeeninduse põhimõtted, kliendi vajaduste välja selgitamine, nõustamine, ettevõtte võimaluste sobitamine antud üritusel </w:t>
      </w:r>
    </w:p>
    <w:p w14:paraId="6EBBBA3B" w14:textId="3C1FE1F3" w:rsidR="00272CD2" w:rsidRPr="00AF157F" w:rsidRDefault="00C7761D" w:rsidP="007E1842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ürituse toidu- ning joogikaartide tutvustamine ja soovitamine </w:t>
      </w:r>
    </w:p>
    <w:p w14:paraId="164C1C03" w14:textId="52D8091B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antud menüü järgi toitude ja jookide sobitamine ja esitlemine lähtudes toidu ja joogivaliku põhimõtetest </w:t>
      </w:r>
    </w:p>
    <w:p w14:paraId="00DB4B9A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eelkatte kohandamine </w:t>
      </w:r>
    </w:p>
    <w:p w14:paraId="77F0025F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portsjonroogade serveerimine (järgides asjakohaseid töövõtteid) </w:t>
      </w:r>
    </w:p>
    <w:p w14:paraId="4D97F5E4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roogade serveerimine vaagnatelt (järgides asjakohaseid töövõtteid) </w:t>
      </w:r>
    </w:p>
    <w:p w14:paraId="59C1091D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kliendilt tagasiside küsimine ja kogumine toodete, teenuste ja teenindamise kohta (klienditeeninduse põhimõtetest lähtuvalt) </w:t>
      </w:r>
    </w:p>
    <w:p w14:paraId="5D877CD8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lastRenderedPageBreak/>
        <w:t xml:space="preserve">kiituste ja kaebuste käsitlemise võimalused, lahenduste pakkumise võimalused </w:t>
      </w:r>
    </w:p>
    <w:p w14:paraId="31CD461B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kliendisituatsiooni lõpetamine (positiivse eesmärgiga jätkata kliendisuhet) </w:t>
      </w:r>
    </w:p>
    <w:p w14:paraId="2B075945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 ettevõttest lahkumise protsess (positiivset kliendikontakti hoides) sh positiivse kliendikontakti lõpetamine </w:t>
      </w:r>
    </w:p>
    <w:p w14:paraId="53F86F47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kliendi abistamisvõimalused  </w:t>
      </w:r>
    </w:p>
    <w:p w14:paraId="7CD1CE02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teenindusruumide korrastusplaan ja koristustööd </w:t>
      </w:r>
    </w:p>
    <w:p w14:paraId="17D90D0D" w14:textId="77777777" w:rsidR="0029002C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üritusel kasutatavate vahendite pakkimine, koristustööde muutumise võimalused </w:t>
      </w:r>
    </w:p>
    <w:p w14:paraId="7CD67BF8" w14:textId="77777777" w:rsidR="004924A0" w:rsidRPr="00AF157F" w:rsidRDefault="00C7761D" w:rsidP="008E53BC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>nõude ja vajalike tarvikute pesemisprotsess, nõudepesuvahendite kasutamine</w:t>
      </w:r>
    </w:p>
    <w:p w14:paraId="0E43FD34" w14:textId="7292C448" w:rsidR="0029002C" w:rsidRPr="00AF157F" w:rsidRDefault="00C7761D" w:rsidP="00B265E3">
      <w:pPr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Cs w:val="24"/>
        </w:rPr>
      </w:pPr>
      <w:r w:rsidRPr="00AF157F">
        <w:rPr>
          <w:rFonts w:asciiTheme="minorHAnsi" w:hAnsiTheme="minorHAnsi" w:cstheme="minorHAnsi"/>
          <w:szCs w:val="24"/>
        </w:rPr>
        <w:t xml:space="preserve">enesekontolliplaani järgimine  </w:t>
      </w:r>
    </w:p>
    <w:sectPr w:rsidR="0029002C" w:rsidRPr="00AF157F">
      <w:headerReference w:type="even" r:id="rId7"/>
      <w:headerReference w:type="default" r:id="rId8"/>
      <w:headerReference w:type="first" r:id="rId9"/>
      <w:pgSz w:w="11906" w:h="16838"/>
      <w:pgMar w:top="751" w:right="1472" w:bottom="156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009D" w14:textId="77777777" w:rsidR="0003509A" w:rsidRDefault="0003509A">
      <w:pPr>
        <w:spacing w:after="0" w:line="240" w:lineRule="auto"/>
      </w:pPr>
      <w:r>
        <w:separator/>
      </w:r>
    </w:p>
  </w:endnote>
  <w:endnote w:type="continuationSeparator" w:id="0">
    <w:p w14:paraId="29D15283" w14:textId="77777777" w:rsidR="0003509A" w:rsidRDefault="0003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CE9ED" w14:textId="77777777" w:rsidR="0003509A" w:rsidRDefault="0003509A">
      <w:pPr>
        <w:spacing w:after="0" w:line="240" w:lineRule="auto"/>
      </w:pPr>
      <w:r>
        <w:separator/>
      </w:r>
    </w:p>
  </w:footnote>
  <w:footnote w:type="continuationSeparator" w:id="0">
    <w:p w14:paraId="1057CA6C" w14:textId="77777777" w:rsidR="0003509A" w:rsidRDefault="0003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C90A" w14:textId="77777777" w:rsidR="008E53BC" w:rsidRDefault="008E53BC">
    <w:pPr>
      <w:spacing w:after="0" w:line="259" w:lineRule="auto"/>
      <w:ind w:left="-1416" w:right="646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5E8E23" wp14:editId="207F93F5">
          <wp:simplePos x="0" y="0"/>
          <wp:positionH relativeFrom="page">
            <wp:posOffset>895350</wp:posOffset>
          </wp:positionH>
          <wp:positionV relativeFrom="page">
            <wp:posOffset>430530</wp:posOffset>
          </wp:positionV>
          <wp:extent cx="1628775" cy="4286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94273" w14:textId="77777777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5BDD2B" wp14:editId="344099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86" name="Group 3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741E819" id="Group 34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knTwEAAK4CAAAOAAAAZHJzL2Uyb0RvYy54bWycUstuwjAQvFfqP1i+Fye0Q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55flgh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Pcwkn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A066" w14:textId="77777777" w:rsidR="007E1842" w:rsidRDefault="007E1842"/>
  <w:p w14:paraId="41B05C16" w14:textId="40EC7EDE" w:rsidR="007E1842" w:rsidRDefault="007E1842"/>
  <w:p w14:paraId="4BCBE9CF" w14:textId="77777777" w:rsidR="007E1842" w:rsidRDefault="007E1842"/>
  <w:p w14:paraId="4CB75BC5" w14:textId="2DFC4358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415C65" wp14:editId="3F824AA2">
              <wp:simplePos x="0" y="0"/>
              <wp:positionH relativeFrom="page">
                <wp:posOffset>895350</wp:posOffset>
              </wp:positionH>
              <wp:positionV relativeFrom="page">
                <wp:posOffset>430530</wp:posOffset>
              </wp:positionV>
              <wp:extent cx="1628775" cy="428625"/>
              <wp:effectExtent l="0" t="0" r="0" b="0"/>
              <wp:wrapNone/>
              <wp:docPr id="3478" name="Group 3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428625"/>
                        <a:chOff x="0" y="0"/>
                        <a:chExt cx="1628775" cy="428625"/>
                      </a:xfrm>
                    </wpg:grpSpPr>
                    <pic:pic xmlns:pic="http://schemas.openxmlformats.org/drawingml/2006/picture">
                      <pic:nvPicPr>
                        <pic:cNvPr id="3479" name="Picture 3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9AF83D" id="Group 3478" o:spid="_x0000_s1026" style="position:absolute;margin-left:70.5pt;margin-top:33.9pt;width:128.25pt;height:33.75pt;z-index:-251656192;mso-position-horizontal-relative:page;mso-position-vertical-relative:page" coordsize="16287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9" o:spid="_x0000_s1027" type="#_x0000_t75" style="position:absolute;width:1628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FCvFAAAA3QAAAA8AAABkcnMvZG93bnJldi54bWxEj0FrAjEUhO9C/0N4hd4029ZW3RpFFMWr&#10;Vg/eHpvnZunmZUni7vrvm0LB4zAz3zDzZW9r0ZIPlWMFr6MMBHHhdMWlgtP3djgFESKyxtoxKbhT&#10;gOXiaTDHXLuOD9QeYykShEOOCkyMTS5lKAxZDCPXECfv6rzFmKQvpfbYJbit5VuWfUqLFacFgw2t&#10;DRU/x5tVsLnt7vvmMt117bg6Z/7DrNbxoNTLc7/6AhGpj4/wf3uvFbyPJzP4e5Oe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5RQrxQAAAN0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7A7B" w14:textId="417E4F7B" w:rsidR="008E53BC" w:rsidRDefault="00AF157F" w:rsidP="00AF157F">
    <w:pPr>
      <w:spacing w:after="0" w:line="259" w:lineRule="auto"/>
      <w:ind w:left="-1416" w:right="646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4760EAF" wp14:editId="10E02103">
          <wp:simplePos x="0" y="0"/>
          <wp:positionH relativeFrom="page">
            <wp:posOffset>5610225</wp:posOffset>
          </wp:positionH>
          <wp:positionV relativeFrom="margin">
            <wp:posOffset>-657225</wp:posOffset>
          </wp:positionV>
          <wp:extent cx="1628775" cy="428625"/>
          <wp:effectExtent l="0" t="0" r="9525" b="9525"/>
          <wp:wrapThrough wrapText="bothSides">
            <wp:wrapPolygon edited="0">
              <wp:start x="0" y="0"/>
              <wp:lineTo x="0" y="21120"/>
              <wp:lineTo x="20716" y="21120"/>
              <wp:lineTo x="21474" y="14400"/>
              <wp:lineTo x="21474" y="7680"/>
              <wp:lineTo x="6063" y="0"/>
              <wp:lineTo x="0" y="0"/>
            </wp:wrapPolygon>
          </wp:wrapThrough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14:paraId="4E26AE87" w14:textId="4FD1DFAA" w:rsidR="00AF157F" w:rsidRDefault="00AF157F" w:rsidP="00AF157F">
    <w:pPr>
      <w:spacing w:after="0" w:line="259" w:lineRule="auto"/>
      <w:ind w:left="-1416" w:right="6460" w:firstLine="0"/>
    </w:pPr>
    <w:r>
      <w:t xml:space="preserve">                     </w:t>
    </w:r>
    <w:r>
      <w:t>2019</w:t>
    </w:r>
  </w:p>
  <w:p w14:paraId="51218804" w14:textId="77777777" w:rsidR="008E53BC" w:rsidRDefault="008E53B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8A855A" wp14:editId="322AB1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476" name="Group 3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BC656FD" id="Group 3476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PKVRp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DF"/>
    <w:multiLevelType w:val="hybridMultilevel"/>
    <w:tmpl w:val="7CB6BF3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3FA0"/>
    <w:multiLevelType w:val="hybridMultilevel"/>
    <w:tmpl w:val="192CFBF8"/>
    <w:lvl w:ilvl="0" w:tplc="4718ED38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C0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E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0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6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AF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E2D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E40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85E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04CAA"/>
    <w:multiLevelType w:val="hybridMultilevel"/>
    <w:tmpl w:val="090E9EF0"/>
    <w:lvl w:ilvl="0" w:tplc="34840C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25" w:hanging="360"/>
      </w:pPr>
    </w:lvl>
    <w:lvl w:ilvl="2" w:tplc="0425001B" w:tentative="1">
      <w:start w:val="1"/>
      <w:numFmt w:val="lowerRoman"/>
      <w:lvlText w:val="%3."/>
      <w:lvlJc w:val="right"/>
      <w:pPr>
        <w:ind w:left="2145" w:hanging="180"/>
      </w:pPr>
    </w:lvl>
    <w:lvl w:ilvl="3" w:tplc="0425000F" w:tentative="1">
      <w:start w:val="1"/>
      <w:numFmt w:val="decimal"/>
      <w:lvlText w:val="%4."/>
      <w:lvlJc w:val="left"/>
      <w:pPr>
        <w:ind w:left="2865" w:hanging="360"/>
      </w:pPr>
    </w:lvl>
    <w:lvl w:ilvl="4" w:tplc="04250019" w:tentative="1">
      <w:start w:val="1"/>
      <w:numFmt w:val="lowerLetter"/>
      <w:lvlText w:val="%5."/>
      <w:lvlJc w:val="left"/>
      <w:pPr>
        <w:ind w:left="3585" w:hanging="360"/>
      </w:pPr>
    </w:lvl>
    <w:lvl w:ilvl="5" w:tplc="0425001B" w:tentative="1">
      <w:start w:val="1"/>
      <w:numFmt w:val="lowerRoman"/>
      <w:lvlText w:val="%6."/>
      <w:lvlJc w:val="right"/>
      <w:pPr>
        <w:ind w:left="4305" w:hanging="180"/>
      </w:pPr>
    </w:lvl>
    <w:lvl w:ilvl="6" w:tplc="0425000F" w:tentative="1">
      <w:start w:val="1"/>
      <w:numFmt w:val="decimal"/>
      <w:lvlText w:val="%7."/>
      <w:lvlJc w:val="left"/>
      <w:pPr>
        <w:ind w:left="5025" w:hanging="360"/>
      </w:pPr>
    </w:lvl>
    <w:lvl w:ilvl="7" w:tplc="04250019" w:tentative="1">
      <w:start w:val="1"/>
      <w:numFmt w:val="lowerLetter"/>
      <w:lvlText w:val="%8."/>
      <w:lvlJc w:val="left"/>
      <w:pPr>
        <w:ind w:left="5745" w:hanging="360"/>
      </w:pPr>
    </w:lvl>
    <w:lvl w:ilvl="8" w:tplc="042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49E4142"/>
    <w:multiLevelType w:val="hybridMultilevel"/>
    <w:tmpl w:val="8D6CCF52"/>
    <w:lvl w:ilvl="0" w:tplc="0DCEE70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D6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08F0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E41F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8C9F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A8D7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A7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4807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4351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2C"/>
    <w:rsid w:val="0003509A"/>
    <w:rsid w:val="00066357"/>
    <w:rsid w:val="00115704"/>
    <w:rsid w:val="00116F4C"/>
    <w:rsid w:val="001570FB"/>
    <w:rsid w:val="00272CD2"/>
    <w:rsid w:val="0029002C"/>
    <w:rsid w:val="003A26DD"/>
    <w:rsid w:val="004924A0"/>
    <w:rsid w:val="00542EDF"/>
    <w:rsid w:val="005D6562"/>
    <w:rsid w:val="006C230B"/>
    <w:rsid w:val="007E1842"/>
    <w:rsid w:val="008E53BC"/>
    <w:rsid w:val="008E7E97"/>
    <w:rsid w:val="00A35B0E"/>
    <w:rsid w:val="00AF157F"/>
    <w:rsid w:val="00B265E3"/>
    <w:rsid w:val="00B94794"/>
    <w:rsid w:val="00BD109E"/>
    <w:rsid w:val="00C7761D"/>
    <w:rsid w:val="00C77AD6"/>
    <w:rsid w:val="00DE7EA0"/>
    <w:rsid w:val="00F557A3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3FE6"/>
  <w15:docId w15:val="{9D840309-7BE9-4122-9AC6-CE709590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4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4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A0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5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BC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B265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</dc:creator>
  <cp:lastModifiedBy>Anete</cp:lastModifiedBy>
  <cp:revision>2</cp:revision>
  <dcterms:created xsi:type="dcterms:W3CDTF">2019-02-12T09:02:00Z</dcterms:created>
  <dcterms:modified xsi:type="dcterms:W3CDTF">2019-02-12T09:02:00Z</dcterms:modified>
</cp:coreProperties>
</file>