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4BE25" w14:textId="570DD25C" w:rsidR="0001705F" w:rsidRPr="00B44236" w:rsidRDefault="0BCA4A3F" w:rsidP="15D744C3">
      <w:pPr>
        <w:rPr>
          <w:b/>
          <w:bCs/>
          <w:sz w:val="36"/>
          <w:szCs w:val="36"/>
          <w:u w:val="single"/>
          <w:lang w:val="et-EE"/>
        </w:rPr>
      </w:pPr>
      <w:r w:rsidRPr="00B44236">
        <w:rPr>
          <w:b/>
          <w:bCs/>
          <w:sz w:val="36"/>
          <w:szCs w:val="36"/>
          <w:u w:val="single"/>
          <w:lang w:val="et-EE"/>
        </w:rPr>
        <w:t>Protestiaktsiooni juhis</w:t>
      </w:r>
    </w:p>
    <w:p w14:paraId="79AAACF0" w14:textId="06FC7CF6" w:rsidR="0001705F" w:rsidRDefault="0BCA4A3F" w:rsidP="15D744C3">
      <w:pPr>
        <w:rPr>
          <w:sz w:val="22"/>
          <w:szCs w:val="22"/>
          <w:lang w:val="et-EE"/>
        </w:rPr>
      </w:pPr>
      <w:r w:rsidRPr="15D744C3">
        <w:rPr>
          <w:b/>
          <w:bCs/>
          <w:sz w:val="22"/>
          <w:szCs w:val="22"/>
          <w:lang w:val="et-EE"/>
        </w:rPr>
        <w:t>Millal?</w:t>
      </w:r>
      <w:r w:rsidRPr="15D744C3">
        <w:rPr>
          <w:sz w:val="22"/>
          <w:szCs w:val="22"/>
          <w:lang w:val="et-EE"/>
        </w:rPr>
        <w:t xml:space="preserve"> </w:t>
      </w:r>
      <w:r w:rsidR="00B44236">
        <w:rPr>
          <w:sz w:val="22"/>
          <w:szCs w:val="22"/>
          <w:lang w:val="et-EE"/>
        </w:rPr>
        <w:tab/>
      </w:r>
      <w:r w:rsidR="00B44236">
        <w:rPr>
          <w:sz w:val="22"/>
          <w:szCs w:val="22"/>
          <w:lang w:val="et-EE"/>
        </w:rPr>
        <w:tab/>
      </w:r>
      <w:r w:rsidRPr="15D744C3">
        <w:rPr>
          <w:sz w:val="22"/>
          <w:szCs w:val="22"/>
          <w:lang w:val="et-EE"/>
        </w:rPr>
        <w:t>31.oktoober 2024</w:t>
      </w:r>
      <w:r w:rsidR="54574CAF" w:rsidRPr="15D744C3">
        <w:rPr>
          <w:sz w:val="22"/>
          <w:szCs w:val="22"/>
          <w:lang w:val="et-EE"/>
        </w:rPr>
        <w:t>.</w:t>
      </w:r>
    </w:p>
    <w:p w14:paraId="777CBC1F" w14:textId="199C3815" w:rsidR="0001705F" w:rsidRDefault="0BCA4A3F" w:rsidP="15D744C3">
      <w:pPr>
        <w:rPr>
          <w:b/>
          <w:bCs/>
          <w:sz w:val="22"/>
          <w:szCs w:val="22"/>
          <w:lang w:val="et-EE"/>
        </w:rPr>
      </w:pPr>
      <w:r w:rsidRPr="15D744C3">
        <w:rPr>
          <w:b/>
          <w:bCs/>
          <w:sz w:val="22"/>
          <w:szCs w:val="22"/>
          <w:lang w:val="et-EE"/>
        </w:rPr>
        <w:t xml:space="preserve">Mis kell? </w:t>
      </w:r>
      <w:r w:rsidR="00B44236">
        <w:rPr>
          <w:b/>
          <w:bCs/>
          <w:sz w:val="22"/>
          <w:szCs w:val="22"/>
          <w:lang w:val="et-EE"/>
        </w:rPr>
        <w:tab/>
      </w:r>
      <w:r w:rsidR="0C16F45A" w:rsidRPr="15D744C3">
        <w:rPr>
          <w:sz w:val="22"/>
          <w:szCs w:val="22"/>
          <w:lang w:val="et-EE"/>
        </w:rPr>
        <w:t xml:space="preserve">12:30-12:40. </w:t>
      </w:r>
    </w:p>
    <w:p w14:paraId="7369DAA7" w14:textId="514C256C" w:rsidR="67A60F7D" w:rsidRDefault="0C16F45A" w:rsidP="15D744C3">
      <w:pPr>
        <w:rPr>
          <w:b/>
          <w:bCs/>
          <w:sz w:val="22"/>
          <w:szCs w:val="22"/>
          <w:lang w:val="et-EE"/>
        </w:rPr>
      </w:pPr>
      <w:r w:rsidRPr="15D744C3">
        <w:rPr>
          <w:b/>
          <w:bCs/>
          <w:sz w:val="22"/>
          <w:szCs w:val="22"/>
          <w:lang w:val="et-EE"/>
        </w:rPr>
        <w:t xml:space="preserve">Kuidas aktsioon välja näeb? </w:t>
      </w:r>
      <w:r w:rsidRPr="15D744C3">
        <w:rPr>
          <w:sz w:val="22"/>
          <w:szCs w:val="22"/>
          <w:lang w:val="et-EE"/>
        </w:rPr>
        <w:t xml:space="preserve">Sellel kellaajal peatub töö aktsiooniga </w:t>
      </w:r>
      <w:r w:rsidR="55106162" w:rsidRPr="15D744C3">
        <w:rPr>
          <w:sz w:val="22"/>
          <w:szCs w:val="22"/>
          <w:lang w:val="et-EE"/>
        </w:rPr>
        <w:t>liitunud</w:t>
      </w:r>
      <w:r w:rsidR="00B44236">
        <w:rPr>
          <w:sz w:val="22"/>
          <w:szCs w:val="22"/>
          <w:lang w:val="et-EE"/>
        </w:rPr>
        <w:t xml:space="preserve"> ettevõtetes: </w:t>
      </w:r>
      <w:r w:rsidR="5F460E97" w:rsidRPr="15D744C3">
        <w:rPr>
          <w:sz w:val="22"/>
          <w:szCs w:val="22"/>
          <w:lang w:val="et-EE"/>
        </w:rPr>
        <w:t xml:space="preserve">kõik töötajad </w:t>
      </w:r>
      <w:r w:rsidR="0353D2E7" w:rsidRPr="15D744C3">
        <w:rPr>
          <w:sz w:val="22"/>
          <w:szCs w:val="22"/>
          <w:lang w:val="et-EE"/>
        </w:rPr>
        <w:t xml:space="preserve">peatavad </w:t>
      </w:r>
      <w:r w:rsidR="5F460E97" w:rsidRPr="15D744C3">
        <w:rPr>
          <w:sz w:val="22"/>
          <w:szCs w:val="22"/>
          <w:lang w:val="et-EE"/>
        </w:rPr>
        <w:t>oma toimet</w:t>
      </w:r>
      <w:r w:rsidR="6998467E" w:rsidRPr="15D744C3">
        <w:rPr>
          <w:sz w:val="22"/>
          <w:szCs w:val="22"/>
          <w:lang w:val="et-EE"/>
        </w:rPr>
        <w:t>used</w:t>
      </w:r>
      <w:r w:rsidR="5F460E97" w:rsidRPr="15D744C3">
        <w:rPr>
          <w:sz w:val="22"/>
          <w:szCs w:val="22"/>
          <w:lang w:val="et-EE"/>
        </w:rPr>
        <w:t xml:space="preserve"> ja tulevad külastajate ette 10-minutiliseks </w:t>
      </w:r>
      <w:r w:rsidR="2B64FF4F" w:rsidRPr="15D744C3">
        <w:rPr>
          <w:sz w:val="22"/>
          <w:szCs w:val="22"/>
          <w:lang w:val="et-EE"/>
        </w:rPr>
        <w:t>protesti</w:t>
      </w:r>
      <w:r w:rsidR="5F460E97" w:rsidRPr="15D744C3">
        <w:rPr>
          <w:sz w:val="22"/>
          <w:szCs w:val="22"/>
          <w:lang w:val="et-EE"/>
        </w:rPr>
        <w:t xml:space="preserve">seisakuks. Me </w:t>
      </w:r>
      <w:r w:rsidR="53E045E5" w:rsidRPr="15D744C3">
        <w:rPr>
          <w:sz w:val="22"/>
          <w:szCs w:val="22"/>
          <w:lang w:val="et-EE"/>
        </w:rPr>
        <w:t>kustutame</w:t>
      </w:r>
      <w:r w:rsidR="5F460E97" w:rsidRPr="15D744C3">
        <w:rPr>
          <w:sz w:val="22"/>
          <w:szCs w:val="22"/>
          <w:lang w:val="et-EE"/>
        </w:rPr>
        <w:t xml:space="preserve"> tuled, </w:t>
      </w:r>
      <w:r w:rsidR="7EFD56D8" w:rsidRPr="15D744C3">
        <w:rPr>
          <w:sz w:val="22"/>
          <w:szCs w:val="22"/>
          <w:lang w:val="et-EE"/>
        </w:rPr>
        <w:t>summutame</w:t>
      </w:r>
      <w:r w:rsidR="5F460E97" w:rsidRPr="15D744C3">
        <w:rPr>
          <w:sz w:val="22"/>
          <w:szCs w:val="22"/>
          <w:lang w:val="et-EE"/>
        </w:rPr>
        <w:t xml:space="preserve"> mu</w:t>
      </w:r>
      <w:r w:rsidR="23335995" w:rsidRPr="15D744C3">
        <w:rPr>
          <w:sz w:val="22"/>
          <w:szCs w:val="22"/>
          <w:lang w:val="et-EE"/>
        </w:rPr>
        <w:t xml:space="preserve">usika ning peame külastajate ees vaikuseminutid. </w:t>
      </w:r>
    </w:p>
    <w:p w14:paraId="380DAF93" w14:textId="6EA78998" w:rsidR="2E5E9BAE" w:rsidRDefault="23335995" w:rsidP="15D744C3">
      <w:pPr>
        <w:rPr>
          <w:sz w:val="22"/>
          <w:szCs w:val="22"/>
          <w:lang w:val="et-EE"/>
        </w:rPr>
      </w:pPr>
      <w:r w:rsidRPr="15D744C3">
        <w:rPr>
          <w:b/>
          <w:bCs/>
          <w:sz w:val="22"/>
          <w:szCs w:val="22"/>
          <w:lang w:val="et-EE"/>
        </w:rPr>
        <w:t xml:space="preserve">Keda peame silmas töötajate all? </w:t>
      </w:r>
      <w:r w:rsidR="454A0AB8" w:rsidRPr="15D744C3">
        <w:rPr>
          <w:sz w:val="22"/>
          <w:szCs w:val="22"/>
          <w:lang w:val="et-EE"/>
        </w:rPr>
        <w:t xml:space="preserve">Töötajate all peame silmas praktiliselt kõiki </w:t>
      </w:r>
      <w:r w:rsidR="708DB08F" w:rsidRPr="15D744C3">
        <w:rPr>
          <w:sz w:val="22"/>
          <w:szCs w:val="22"/>
          <w:lang w:val="et-EE"/>
        </w:rPr>
        <w:t>–</w:t>
      </w:r>
      <w:r w:rsidR="454A0AB8" w:rsidRPr="15D744C3">
        <w:rPr>
          <w:sz w:val="22"/>
          <w:szCs w:val="22"/>
          <w:lang w:val="et-EE"/>
        </w:rPr>
        <w:t xml:space="preserve"> kokad, teenindajad, administraatorid. </w:t>
      </w:r>
      <w:r w:rsidR="4B7B117D" w:rsidRPr="15D744C3">
        <w:rPr>
          <w:sz w:val="22"/>
          <w:szCs w:val="22"/>
          <w:lang w:val="et-EE"/>
        </w:rPr>
        <w:t>Teenindaj</w:t>
      </w:r>
      <w:r w:rsidR="18C67EC7" w:rsidRPr="15D744C3">
        <w:rPr>
          <w:sz w:val="22"/>
          <w:szCs w:val="22"/>
          <w:lang w:val="et-EE"/>
        </w:rPr>
        <w:t>a</w:t>
      </w:r>
      <w:r w:rsidR="4B7B117D" w:rsidRPr="15D744C3">
        <w:rPr>
          <w:sz w:val="22"/>
          <w:szCs w:val="22"/>
          <w:lang w:val="et-EE"/>
        </w:rPr>
        <w:t xml:space="preserve">te poole pöördumise vältimiseks on oluline, et </w:t>
      </w:r>
      <w:r w:rsidR="00B44236">
        <w:rPr>
          <w:sz w:val="22"/>
          <w:szCs w:val="22"/>
          <w:lang w:val="et-EE"/>
        </w:rPr>
        <w:t>füüsilisel kujul protestiaktsiooni teavitus oleks visuaalselt nähtaval (nt vastuvõtuletil).</w:t>
      </w:r>
    </w:p>
    <w:p w14:paraId="33A685C1" w14:textId="42B9D72B" w:rsidR="2C9B67EA" w:rsidRDefault="21695824" w:rsidP="15D744C3">
      <w:pPr>
        <w:rPr>
          <w:sz w:val="22"/>
          <w:szCs w:val="22"/>
          <w:lang w:val="et-EE"/>
        </w:rPr>
      </w:pPr>
      <w:r w:rsidRPr="15D744C3">
        <w:rPr>
          <w:b/>
          <w:bCs/>
          <w:sz w:val="22"/>
          <w:szCs w:val="22"/>
          <w:lang w:val="et-EE"/>
        </w:rPr>
        <w:t xml:space="preserve">Kuidas aktsiooni lõpetame? </w:t>
      </w:r>
      <w:r w:rsidRPr="15D744C3">
        <w:rPr>
          <w:sz w:val="22"/>
          <w:szCs w:val="22"/>
          <w:lang w:val="et-EE"/>
        </w:rPr>
        <w:t xml:space="preserve">10 minuti möödudes </w:t>
      </w:r>
      <w:r w:rsidR="00B44236">
        <w:rPr>
          <w:sz w:val="22"/>
          <w:szCs w:val="22"/>
          <w:lang w:val="et-EE"/>
        </w:rPr>
        <w:t xml:space="preserve">naasevad kõik </w:t>
      </w:r>
      <w:r w:rsidRPr="15D744C3">
        <w:rPr>
          <w:sz w:val="22"/>
          <w:szCs w:val="22"/>
          <w:lang w:val="et-EE"/>
        </w:rPr>
        <w:t>oma igapäevaste tegevuste juurde. Täname kindlasti oma külalisi mõist</w:t>
      </w:r>
      <w:r w:rsidR="1E591F23" w:rsidRPr="15D744C3">
        <w:rPr>
          <w:sz w:val="22"/>
          <w:szCs w:val="22"/>
          <w:lang w:val="et-EE"/>
        </w:rPr>
        <w:t>v</w:t>
      </w:r>
      <w:r w:rsidRPr="15D744C3">
        <w:rPr>
          <w:sz w:val="22"/>
          <w:szCs w:val="22"/>
          <w:lang w:val="et-EE"/>
        </w:rPr>
        <w:t xml:space="preserve">a suhtumise eest ja </w:t>
      </w:r>
      <w:r w:rsidR="066C410C" w:rsidRPr="15D744C3">
        <w:rPr>
          <w:sz w:val="22"/>
          <w:szCs w:val="22"/>
          <w:lang w:val="et-EE"/>
        </w:rPr>
        <w:t>soovime neile “</w:t>
      </w:r>
      <w:r w:rsidR="513963DA" w:rsidRPr="15D744C3">
        <w:rPr>
          <w:sz w:val="22"/>
          <w:szCs w:val="22"/>
          <w:lang w:val="et-EE"/>
        </w:rPr>
        <w:t>j</w:t>
      </w:r>
      <w:r w:rsidR="066C410C" w:rsidRPr="15D744C3">
        <w:rPr>
          <w:sz w:val="22"/>
          <w:szCs w:val="22"/>
          <w:lang w:val="et-EE"/>
        </w:rPr>
        <w:t>ätku leiba”.</w:t>
      </w:r>
      <w:r w:rsidR="6DE44175" w:rsidRPr="15D744C3">
        <w:rPr>
          <w:sz w:val="22"/>
          <w:szCs w:val="22"/>
          <w:lang w:val="et-EE"/>
        </w:rPr>
        <w:t xml:space="preserve"> </w:t>
      </w:r>
    </w:p>
    <w:p w14:paraId="49AFC4A5" w14:textId="3AAEFD8C" w:rsidR="066C410C" w:rsidRDefault="066C410C" w:rsidP="00B44236">
      <w:pPr>
        <w:spacing w:after="0"/>
        <w:rPr>
          <w:b/>
          <w:bCs/>
          <w:sz w:val="22"/>
          <w:szCs w:val="22"/>
          <w:lang w:val="et-EE"/>
        </w:rPr>
      </w:pPr>
      <w:r w:rsidRPr="15D744C3">
        <w:rPr>
          <w:b/>
          <w:bCs/>
          <w:sz w:val="22"/>
          <w:szCs w:val="22"/>
          <w:lang w:val="et-EE"/>
        </w:rPr>
        <w:t>Kuidas informeerime külastajaid?</w:t>
      </w:r>
    </w:p>
    <w:p w14:paraId="1ABABED3" w14:textId="314096F8" w:rsidR="74FFA0C7" w:rsidRDefault="74FFA0C7" w:rsidP="00B44236">
      <w:pPr>
        <w:spacing w:after="0"/>
        <w:rPr>
          <w:sz w:val="22"/>
          <w:szCs w:val="22"/>
          <w:lang w:val="et-EE"/>
        </w:rPr>
      </w:pPr>
      <w:r w:rsidRPr="15D744C3">
        <w:rPr>
          <w:rFonts w:ascii="Segoe UI" w:eastAsia="Segoe UI" w:hAnsi="Segoe UI" w:cs="Segoe UI"/>
          <w:color w:val="333333"/>
          <w:sz w:val="22"/>
          <w:szCs w:val="22"/>
          <w:lang w:val="et-EE"/>
        </w:rPr>
        <w:t>Esimene teavituslaine toimub sotsiaalmeedias</w:t>
      </w:r>
      <w:r w:rsidR="01534559" w:rsidRPr="15D744C3">
        <w:rPr>
          <w:sz w:val="22"/>
          <w:szCs w:val="22"/>
          <w:lang w:val="et-EE"/>
        </w:rPr>
        <w:t xml:space="preserve">. </w:t>
      </w:r>
      <w:r w:rsidR="736B61F2" w:rsidRPr="15D744C3">
        <w:rPr>
          <w:sz w:val="22"/>
          <w:szCs w:val="22"/>
          <w:lang w:val="et-EE"/>
        </w:rPr>
        <w:t xml:space="preserve">Lisaks sotsiaalmeedias informeerimisele, on äärmiselt oluline </w:t>
      </w:r>
      <w:r w:rsidR="00B44236">
        <w:rPr>
          <w:sz w:val="22"/>
          <w:szCs w:val="22"/>
          <w:lang w:val="et-EE"/>
        </w:rPr>
        <w:t>kohapealne kommunikatsioon</w:t>
      </w:r>
      <w:r w:rsidR="736B61F2" w:rsidRPr="15D744C3">
        <w:rPr>
          <w:sz w:val="22"/>
          <w:szCs w:val="22"/>
          <w:lang w:val="et-EE"/>
        </w:rPr>
        <w:t xml:space="preserve">. </w:t>
      </w:r>
      <w:r w:rsidR="7702EF5E" w:rsidRPr="15D744C3">
        <w:rPr>
          <w:sz w:val="22"/>
          <w:szCs w:val="22"/>
          <w:lang w:val="et-EE"/>
        </w:rPr>
        <w:t>Igas</w:t>
      </w:r>
      <w:r w:rsidR="736B61F2" w:rsidRPr="15D744C3">
        <w:rPr>
          <w:sz w:val="22"/>
          <w:szCs w:val="22"/>
          <w:lang w:val="et-EE"/>
        </w:rPr>
        <w:t xml:space="preserve"> </w:t>
      </w:r>
      <w:r w:rsidR="00B44236">
        <w:rPr>
          <w:sz w:val="22"/>
          <w:szCs w:val="22"/>
          <w:lang w:val="et-EE"/>
        </w:rPr>
        <w:t>ettevõttes</w:t>
      </w:r>
      <w:r w:rsidR="736B61F2" w:rsidRPr="15D744C3">
        <w:rPr>
          <w:sz w:val="22"/>
          <w:szCs w:val="22"/>
          <w:lang w:val="et-EE"/>
        </w:rPr>
        <w:t xml:space="preserve"> on võimalik teavitust jagada kasutades nii </w:t>
      </w:r>
      <w:r w:rsidR="2D337F04" w:rsidRPr="15D744C3">
        <w:rPr>
          <w:sz w:val="22"/>
          <w:szCs w:val="22"/>
          <w:lang w:val="et-EE"/>
        </w:rPr>
        <w:t>p</w:t>
      </w:r>
      <w:r w:rsidR="736B61F2" w:rsidRPr="15D744C3">
        <w:rPr>
          <w:sz w:val="22"/>
          <w:szCs w:val="22"/>
          <w:lang w:val="et-EE"/>
        </w:rPr>
        <w:t>lakateid, laua</w:t>
      </w:r>
      <w:r w:rsidR="1A225F79" w:rsidRPr="15D744C3">
        <w:rPr>
          <w:sz w:val="22"/>
          <w:szCs w:val="22"/>
          <w:lang w:val="et-EE"/>
        </w:rPr>
        <w:t>rääkijaid</w:t>
      </w:r>
      <w:r w:rsidR="76594132" w:rsidRPr="15D744C3">
        <w:rPr>
          <w:sz w:val="22"/>
          <w:szCs w:val="22"/>
          <w:lang w:val="et-EE"/>
        </w:rPr>
        <w:t xml:space="preserve"> kui</w:t>
      </w:r>
      <w:r w:rsidR="1A225F79" w:rsidRPr="15D744C3">
        <w:rPr>
          <w:sz w:val="22"/>
          <w:szCs w:val="22"/>
          <w:lang w:val="et-EE"/>
        </w:rPr>
        <w:t xml:space="preserve"> flaiereid</w:t>
      </w:r>
      <w:r w:rsidR="780C5387" w:rsidRPr="15D744C3">
        <w:rPr>
          <w:sz w:val="22"/>
          <w:szCs w:val="22"/>
          <w:lang w:val="et-EE"/>
        </w:rPr>
        <w:t>. Standardlahenduse</w:t>
      </w:r>
      <w:r w:rsidR="759812CB" w:rsidRPr="15D744C3">
        <w:rPr>
          <w:sz w:val="22"/>
          <w:szCs w:val="22"/>
          <w:lang w:val="et-EE"/>
        </w:rPr>
        <w:t>na</w:t>
      </w:r>
      <w:r w:rsidR="780C5387" w:rsidRPr="15D744C3">
        <w:rPr>
          <w:sz w:val="22"/>
          <w:szCs w:val="22"/>
          <w:lang w:val="et-EE"/>
        </w:rPr>
        <w:t xml:space="preserve"> </w:t>
      </w:r>
      <w:r w:rsidR="23EAC633" w:rsidRPr="15D744C3">
        <w:rPr>
          <w:sz w:val="22"/>
          <w:szCs w:val="22"/>
          <w:lang w:val="et-EE"/>
        </w:rPr>
        <w:t xml:space="preserve">valmistame </w:t>
      </w:r>
      <w:r w:rsidR="780C5387" w:rsidRPr="15D744C3">
        <w:rPr>
          <w:sz w:val="22"/>
          <w:szCs w:val="22"/>
          <w:lang w:val="et-EE"/>
        </w:rPr>
        <w:t xml:space="preserve">plakatid </w:t>
      </w:r>
      <w:r w:rsidR="1A7776EA" w:rsidRPr="15D744C3">
        <w:rPr>
          <w:sz w:val="22"/>
          <w:szCs w:val="22"/>
          <w:lang w:val="et-EE"/>
        </w:rPr>
        <w:t>esiustele</w:t>
      </w:r>
      <w:r w:rsidR="780C5387" w:rsidRPr="15D744C3">
        <w:rPr>
          <w:sz w:val="22"/>
          <w:szCs w:val="22"/>
          <w:lang w:val="et-EE"/>
        </w:rPr>
        <w:t xml:space="preserve"> ning seintele, </w:t>
      </w:r>
      <w:r w:rsidR="35132A59" w:rsidRPr="15D744C3">
        <w:rPr>
          <w:sz w:val="22"/>
          <w:szCs w:val="22"/>
          <w:lang w:val="et-EE"/>
        </w:rPr>
        <w:t xml:space="preserve">eraldi teavitussildid </w:t>
      </w:r>
      <w:r w:rsidR="0E7EBD54" w:rsidRPr="15D744C3">
        <w:rPr>
          <w:sz w:val="22"/>
          <w:szCs w:val="22"/>
          <w:lang w:val="et-EE"/>
        </w:rPr>
        <w:t>vastuvõtulauale/letile ning lauarääkijad k</w:t>
      </w:r>
      <w:r w:rsidR="4F9625A6" w:rsidRPr="15D744C3">
        <w:rPr>
          <w:sz w:val="22"/>
          <w:szCs w:val="22"/>
          <w:lang w:val="et-EE"/>
        </w:rPr>
        <w:t>ülastajate</w:t>
      </w:r>
      <w:r w:rsidR="0E7EBD54" w:rsidRPr="15D744C3">
        <w:rPr>
          <w:sz w:val="22"/>
          <w:szCs w:val="22"/>
          <w:lang w:val="et-EE"/>
        </w:rPr>
        <w:t xml:space="preserve"> lau</w:t>
      </w:r>
      <w:r w:rsidR="296B0AAD" w:rsidRPr="15D744C3">
        <w:rPr>
          <w:sz w:val="22"/>
          <w:szCs w:val="22"/>
          <w:lang w:val="et-EE"/>
        </w:rPr>
        <w:t>dadele</w:t>
      </w:r>
      <w:r w:rsidR="0E7EBD54" w:rsidRPr="15D744C3">
        <w:rPr>
          <w:sz w:val="22"/>
          <w:szCs w:val="22"/>
          <w:lang w:val="et-EE"/>
        </w:rPr>
        <w:t>.</w:t>
      </w:r>
      <w:r w:rsidR="4A889FF1" w:rsidRPr="15D744C3">
        <w:rPr>
          <w:sz w:val="22"/>
          <w:szCs w:val="22"/>
          <w:lang w:val="et-EE"/>
        </w:rPr>
        <w:t xml:space="preserve"> Külastajate saabumisel</w:t>
      </w:r>
      <w:r w:rsidR="1BD7D225" w:rsidRPr="15D744C3">
        <w:rPr>
          <w:sz w:val="22"/>
          <w:szCs w:val="22"/>
          <w:lang w:val="et-EE"/>
        </w:rPr>
        <w:t xml:space="preserve"> soovitame</w:t>
      </w:r>
      <w:r w:rsidR="4A889FF1" w:rsidRPr="15D744C3">
        <w:rPr>
          <w:sz w:val="22"/>
          <w:szCs w:val="22"/>
          <w:lang w:val="et-EE"/>
        </w:rPr>
        <w:t xml:space="preserve"> neid </w:t>
      </w:r>
      <w:r w:rsidR="57FDA197" w:rsidRPr="15D744C3">
        <w:rPr>
          <w:sz w:val="22"/>
          <w:szCs w:val="22"/>
          <w:lang w:val="et-EE"/>
        </w:rPr>
        <w:t xml:space="preserve">aktsioonist </w:t>
      </w:r>
      <w:r w:rsidR="4A889FF1" w:rsidRPr="15D744C3">
        <w:rPr>
          <w:sz w:val="22"/>
          <w:szCs w:val="22"/>
          <w:lang w:val="et-EE"/>
        </w:rPr>
        <w:t>ette teavitada</w:t>
      </w:r>
      <w:r w:rsidR="2C731CAB" w:rsidRPr="15D744C3">
        <w:rPr>
          <w:sz w:val="22"/>
          <w:szCs w:val="22"/>
          <w:lang w:val="et-EE"/>
        </w:rPr>
        <w:t xml:space="preserve"> ning suunata tähelepanu</w:t>
      </w:r>
      <w:r w:rsidR="236354D0" w:rsidRPr="15D744C3">
        <w:rPr>
          <w:sz w:val="22"/>
          <w:szCs w:val="22"/>
          <w:lang w:val="et-EE"/>
        </w:rPr>
        <w:t xml:space="preserve"> </w:t>
      </w:r>
      <w:r w:rsidR="236354D0" w:rsidRPr="15D744C3">
        <w:rPr>
          <w:rFonts w:ascii="Aptos" w:eastAsia="Aptos" w:hAnsi="Aptos" w:cs="Aptos"/>
          <w:sz w:val="22"/>
          <w:szCs w:val="22"/>
          <w:lang w:val="et-EE"/>
        </w:rPr>
        <w:t>flaieritele</w:t>
      </w:r>
      <w:r w:rsidR="4A889FF1" w:rsidRPr="15D744C3">
        <w:rPr>
          <w:sz w:val="22"/>
          <w:szCs w:val="22"/>
          <w:lang w:val="et-EE"/>
        </w:rPr>
        <w:t>.</w:t>
      </w:r>
      <w:r w:rsidR="0E7EBD54" w:rsidRPr="15D744C3">
        <w:rPr>
          <w:sz w:val="22"/>
          <w:szCs w:val="22"/>
          <w:lang w:val="et-EE"/>
        </w:rPr>
        <w:t xml:space="preserve"> K</w:t>
      </w:r>
      <w:r w:rsidR="664C66B8" w:rsidRPr="15D744C3">
        <w:rPr>
          <w:sz w:val="22"/>
          <w:szCs w:val="22"/>
          <w:lang w:val="et-EE"/>
        </w:rPr>
        <w:t>ülalistel</w:t>
      </w:r>
      <w:r w:rsidR="0E7EBD54" w:rsidRPr="15D744C3">
        <w:rPr>
          <w:sz w:val="22"/>
          <w:szCs w:val="22"/>
          <w:lang w:val="et-EE"/>
        </w:rPr>
        <w:t xml:space="preserve"> peaks olema võimalus lugeda täpsustavat infot </w:t>
      </w:r>
      <w:r w:rsidR="43BA8CD1" w:rsidRPr="15D744C3">
        <w:rPr>
          <w:sz w:val="22"/>
          <w:szCs w:val="22"/>
          <w:lang w:val="et-EE"/>
        </w:rPr>
        <w:t xml:space="preserve">nii </w:t>
      </w:r>
      <w:r w:rsidR="0E7EBD54" w:rsidRPr="15D744C3">
        <w:rPr>
          <w:sz w:val="22"/>
          <w:szCs w:val="22"/>
          <w:lang w:val="et-EE"/>
        </w:rPr>
        <w:t>aktsioo</w:t>
      </w:r>
      <w:r w:rsidR="6A71F231" w:rsidRPr="15D744C3">
        <w:rPr>
          <w:sz w:val="22"/>
          <w:szCs w:val="22"/>
          <w:lang w:val="et-EE"/>
        </w:rPr>
        <w:t>n</w:t>
      </w:r>
      <w:r w:rsidR="7F863910" w:rsidRPr="15D744C3">
        <w:rPr>
          <w:sz w:val="22"/>
          <w:szCs w:val="22"/>
          <w:lang w:val="et-EE"/>
        </w:rPr>
        <w:t>ile eelnevalt</w:t>
      </w:r>
      <w:r w:rsidR="6A71F231" w:rsidRPr="15D744C3">
        <w:rPr>
          <w:sz w:val="22"/>
          <w:szCs w:val="22"/>
          <w:lang w:val="et-EE"/>
        </w:rPr>
        <w:t xml:space="preserve"> kui ka selle </w:t>
      </w:r>
      <w:r w:rsidR="1B7A2516" w:rsidRPr="15D744C3">
        <w:rPr>
          <w:sz w:val="22"/>
          <w:szCs w:val="22"/>
          <w:lang w:val="et-EE"/>
        </w:rPr>
        <w:t xml:space="preserve">toimumise </w:t>
      </w:r>
      <w:r w:rsidR="6A71F231" w:rsidRPr="15D744C3">
        <w:rPr>
          <w:sz w:val="22"/>
          <w:szCs w:val="22"/>
          <w:lang w:val="et-EE"/>
        </w:rPr>
        <w:t>ajal.</w:t>
      </w:r>
      <w:r w:rsidR="5EC29F04" w:rsidRPr="15D744C3">
        <w:rPr>
          <w:sz w:val="22"/>
          <w:szCs w:val="22"/>
          <w:lang w:val="et-EE"/>
        </w:rPr>
        <w:t xml:space="preserve"> </w:t>
      </w:r>
      <w:r w:rsidR="00B44236">
        <w:rPr>
          <w:sz w:val="22"/>
          <w:szCs w:val="22"/>
          <w:lang w:val="et-EE"/>
        </w:rPr>
        <w:t>Kui a</w:t>
      </w:r>
      <w:r w:rsidR="5EC29F04" w:rsidRPr="15D744C3">
        <w:rPr>
          <w:sz w:val="22"/>
          <w:szCs w:val="22"/>
          <w:lang w:val="et-EE"/>
        </w:rPr>
        <w:t xml:space="preserve">ktsiooni </w:t>
      </w:r>
      <w:r w:rsidR="00B44236">
        <w:rPr>
          <w:sz w:val="22"/>
          <w:szCs w:val="22"/>
          <w:lang w:val="et-EE"/>
        </w:rPr>
        <w:t>toimumise ajal on vältimatu vajadus külalistega suhelda, teeb seda</w:t>
      </w:r>
      <w:r w:rsidR="5EC29F04" w:rsidRPr="15D744C3">
        <w:rPr>
          <w:sz w:val="22"/>
          <w:szCs w:val="22"/>
          <w:lang w:val="et-EE"/>
        </w:rPr>
        <w:t xml:space="preserve"> </w:t>
      </w:r>
      <w:r w:rsidR="00B44236">
        <w:rPr>
          <w:sz w:val="22"/>
          <w:szCs w:val="22"/>
          <w:lang w:val="et-EE"/>
        </w:rPr>
        <w:t>ettevõtte juht – töötajate (eriti kui nad kannavad vormiriietust ja nimesilte) seisak peaks jääma puutumata.</w:t>
      </w:r>
    </w:p>
    <w:p w14:paraId="0FA16561" w14:textId="77777777" w:rsidR="00B44236" w:rsidRDefault="369CE0ED" w:rsidP="00B44236">
      <w:pPr>
        <w:rPr>
          <w:sz w:val="22"/>
          <w:szCs w:val="22"/>
          <w:lang w:val="et-EE"/>
        </w:rPr>
      </w:pPr>
      <w:r w:rsidRPr="15D744C3">
        <w:rPr>
          <w:sz w:val="22"/>
          <w:szCs w:val="22"/>
          <w:lang w:val="et-EE"/>
        </w:rPr>
        <w:t xml:space="preserve">Kui teie </w:t>
      </w:r>
      <w:r w:rsidR="00B44236">
        <w:rPr>
          <w:sz w:val="22"/>
          <w:szCs w:val="22"/>
          <w:lang w:val="et-EE"/>
        </w:rPr>
        <w:t>ettevõttes</w:t>
      </w:r>
      <w:r w:rsidRPr="15D744C3">
        <w:rPr>
          <w:sz w:val="22"/>
          <w:szCs w:val="22"/>
          <w:lang w:val="et-EE"/>
        </w:rPr>
        <w:t xml:space="preserve"> on juba praegu teadaolevalt tehtud aktsiooni ajaks broneeringuid, soovitame külastajaid eelnevalt e-kirja või SMSi teel protesti toimumisest ette teavitada.</w:t>
      </w:r>
      <w:r w:rsidR="00B44236">
        <w:rPr>
          <w:sz w:val="22"/>
          <w:szCs w:val="22"/>
          <w:lang w:val="et-EE"/>
        </w:rPr>
        <w:t xml:space="preserve"> Saadame enne aktsiooni toimumist ka tekstid, mida saate selleks kasutada.</w:t>
      </w:r>
    </w:p>
    <w:p w14:paraId="6A47E4B7" w14:textId="3DBAF834" w:rsidR="00B44236" w:rsidRPr="00B44236" w:rsidRDefault="00B44236" w:rsidP="00B44236">
      <w:pPr>
        <w:spacing w:after="0"/>
        <w:rPr>
          <w:b/>
          <w:bCs/>
          <w:sz w:val="22"/>
          <w:szCs w:val="22"/>
          <w:lang w:val="et-EE"/>
        </w:rPr>
      </w:pPr>
      <w:proofErr w:type="spellStart"/>
      <w:r w:rsidRPr="00B44236">
        <w:rPr>
          <w:b/>
          <w:bCs/>
          <w:sz w:val="22"/>
          <w:szCs w:val="22"/>
          <w:lang w:val="et-EE"/>
        </w:rPr>
        <w:t>Sotsiaalmeedia</w:t>
      </w:r>
      <w:proofErr w:type="spellEnd"/>
    </w:p>
    <w:p w14:paraId="501B0703" w14:textId="631E36DE" w:rsidR="369CE0ED" w:rsidRDefault="7FCE3809" w:rsidP="00B44236">
      <w:pPr>
        <w:spacing w:after="0"/>
        <w:rPr>
          <w:sz w:val="22"/>
          <w:szCs w:val="22"/>
          <w:lang w:val="et-EE"/>
        </w:rPr>
      </w:pPr>
      <w:r w:rsidRPr="15D744C3">
        <w:rPr>
          <w:sz w:val="22"/>
          <w:szCs w:val="22"/>
          <w:lang w:val="et-EE"/>
        </w:rPr>
        <w:t>Sotsiaalmeedias oleme planeerinud koostöö</w:t>
      </w:r>
      <w:r w:rsidR="6FAC0F31" w:rsidRPr="15D744C3">
        <w:rPr>
          <w:sz w:val="22"/>
          <w:szCs w:val="22"/>
          <w:lang w:val="et-EE"/>
        </w:rPr>
        <w:t>s</w:t>
      </w:r>
      <w:r w:rsidRPr="15D744C3">
        <w:rPr>
          <w:sz w:val="22"/>
          <w:szCs w:val="22"/>
          <w:lang w:val="et-EE"/>
        </w:rPr>
        <w:t xml:space="preserve"> </w:t>
      </w:r>
      <w:r w:rsidR="00B44236">
        <w:rPr>
          <w:sz w:val="22"/>
          <w:szCs w:val="22"/>
          <w:lang w:val="et-EE"/>
        </w:rPr>
        <w:t xml:space="preserve">kolm </w:t>
      </w:r>
      <w:r w:rsidRPr="15D744C3">
        <w:rPr>
          <w:sz w:val="22"/>
          <w:szCs w:val="22"/>
          <w:lang w:val="et-EE"/>
        </w:rPr>
        <w:t>erinevat postitust</w:t>
      </w:r>
      <w:r w:rsidR="00B44236">
        <w:rPr>
          <w:sz w:val="22"/>
          <w:szCs w:val="22"/>
          <w:lang w:val="et-EE"/>
        </w:rPr>
        <w:t xml:space="preserve"> </w:t>
      </w:r>
      <w:r w:rsidRPr="15D744C3">
        <w:rPr>
          <w:sz w:val="22"/>
          <w:szCs w:val="22"/>
          <w:lang w:val="et-EE"/>
        </w:rPr>
        <w:t xml:space="preserve"> </w:t>
      </w:r>
      <w:proofErr w:type="spellStart"/>
      <w:r w:rsidRPr="15D744C3">
        <w:rPr>
          <w:sz w:val="22"/>
          <w:szCs w:val="22"/>
          <w:lang w:val="et-EE"/>
        </w:rPr>
        <w:t>EHRLi</w:t>
      </w:r>
      <w:proofErr w:type="spellEnd"/>
      <w:r w:rsidRPr="15D744C3">
        <w:rPr>
          <w:sz w:val="22"/>
          <w:szCs w:val="22"/>
          <w:lang w:val="et-EE"/>
        </w:rPr>
        <w:t xml:space="preserve"> Facebooki ja </w:t>
      </w:r>
      <w:proofErr w:type="spellStart"/>
      <w:r w:rsidRPr="15D744C3">
        <w:rPr>
          <w:sz w:val="22"/>
          <w:szCs w:val="22"/>
          <w:lang w:val="et-EE"/>
        </w:rPr>
        <w:t>Instagrami</w:t>
      </w:r>
      <w:proofErr w:type="spellEnd"/>
      <w:r w:rsidRPr="15D744C3">
        <w:rPr>
          <w:sz w:val="22"/>
          <w:szCs w:val="22"/>
          <w:lang w:val="et-EE"/>
        </w:rPr>
        <w:t xml:space="preserve"> kanalite</w:t>
      </w:r>
      <w:r w:rsidR="00B44236">
        <w:rPr>
          <w:sz w:val="22"/>
          <w:szCs w:val="22"/>
          <w:lang w:val="et-EE"/>
        </w:rPr>
        <w:t>s, mida palume kõikidel osalejatel (ja teistel soovijatel) jagamise läbi võimendada</w:t>
      </w:r>
      <w:r w:rsidRPr="15D744C3">
        <w:rPr>
          <w:sz w:val="22"/>
          <w:szCs w:val="22"/>
          <w:lang w:val="et-EE"/>
        </w:rPr>
        <w:t>. Täpsem</w:t>
      </w:r>
      <w:r w:rsidR="27A33719" w:rsidRPr="15D744C3">
        <w:rPr>
          <w:sz w:val="22"/>
          <w:szCs w:val="22"/>
          <w:lang w:val="et-EE"/>
        </w:rPr>
        <w:t>a</w:t>
      </w:r>
      <w:r w:rsidRPr="15D744C3">
        <w:rPr>
          <w:sz w:val="22"/>
          <w:szCs w:val="22"/>
          <w:lang w:val="et-EE"/>
        </w:rPr>
        <w:t xml:space="preserve"> </w:t>
      </w:r>
      <w:r w:rsidR="31DB336D" w:rsidRPr="15D744C3">
        <w:rPr>
          <w:sz w:val="22"/>
          <w:szCs w:val="22"/>
          <w:lang w:val="et-EE"/>
        </w:rPr>
        <w:t>postitus</w:t>
      </w:r>
      <w:r w:rsidRPr="15D744C3">
        <w:rPr>
          <w:sz w:val="22"/>
          <w:szCs w:val="22"/>
          <w:lang w:val="et-EE"/>
        </w:rPr>
        <w:t>kava ja ma</w:t>
      </w:r>
      <w:r w:rsidR="61D0C1A2" w:rsidRPr="15D744C3">
        <w:rPr>
          <w:sz w:val="22"/>
          <w:szCs w:val="22"/>
          <w:lang w:val="et-EE"/>
        </w:rPr>
        <w:t>terjalid jagame jooksvalt.</w:t>
      </w:r>
    </w:p>
    <w:p w14:paraId="09CFBE21" w14:textId="77777777" w:rsidR="00B44236" w:rsidRDefault="00B44236" w:rsidP="00B44236">
      <w:pPr>
        <w:spacing w:after="0"/>
        <w:rPr>
          <w:sz w:val="22"/>
          <w:szCs w:val="22"/>
          <w:lang w:val="et-EE"/>
        </w:rPr>
      </w:pPr>
    </w:p>
    <w:p w14:paraId="7151814B" w14:textId="0EFB7D83" w:rsidR="0001705F" w:rsidRDefault="0C16F45A" w:rsidP="00B44236">
      <w:pPr>
        <w:spacing w:after="0"/>
        <w:rPr>
          <w:b/>
          <w:bCs/>
          <w:sz w:val="22"/>
          <w:szCs w:val="22"/>
          <w:lang w:val="et-EE"/>
        </w:rPr>
      </w:pPr>
      <w:r w:rsidRPr="15D744C3">
        <w:rPr>
          <w:b/>
          <w:bCs/>
          <w:sz w:val="22"/>
          <w:szCs w:val="22"/>
          <w:lang w:val="et-EE"/>
        </w:rPr>
        <w:t>Aktsiooni toetavad materjalid:</w:t>
      </w:r>
    </w:p>
    <w:p w14:paraId="40FCF37E" w14:textId="2867E9D9" w:rsidR="3068A055" w:rsidRDefault="3068A055" w:rsidP="00B44236">
      <w:pPr>
        <w:spacing w:after="0"/>
        <w:rPr>
          <w:sz w:val="22"/>
          <w:szCs w:val="22"/>
          <w:lang w:val="et-EE"/>
        </w:rPr>
      </w:pPr>
      <w:r w:rsidRPr="15D744C3">
        <w:rPr>
          <w:sz w:val="22"/>
          <w:szCs w:val="22"/>
          <w:lang w:val="et-EE"/>
        </w:rPr>
        <w:t>Kõik</w:t>
      </w:r>
      <w:r w:rsidR="2E30855F" w:rsidRPr="15D744C3">
        <w:rPr>
          <w:sz w:val="22"/>
          <w:szCs w:val="22"/>
          <w:lang w:val="et-EE"/>
        </w:rPr>
        <w:t>i</w:t>
      </w:r>
      <w:r w:rsidRPr="15D744C3">
        <w:rPr>
          <w:sz w:val="22"/>
          <w:szCs w:val="22"/>
          <w:lang w:val="et-EE"/>
        </w:rPr>
        <w:t xml:space="preserve"> toetava</w:t>
      </w:r>
      <w:r w:rsidR="4DB66C13" w:rsidRPr="15D744C3">
        <w:rPr>
          <w:sz w:val="22"/>
          <w:szCs w:val="22"/>
          <w:lang w:val="et-EE"/>
        </w:rPr>
        <w:t>i</w:t>
      </w:r>
      <w:r w:rsidRPr="15D744C3">
        <w:rPr>
          <w:sz w:val="22"/>
          <w:szCs w:val="22"/>
          <w:lang w:val="et-EE"/>
        </w:rPr>
        <w:t>d materjal</w:t>
      </w:r>
      <w:r w:rsidR="01B1098F" w:rsidRPr="15D744C3">
        <w:rPr>
          <w:sz w:val="22"/>
          <w:szCs w:val="22"/>
          <w:lang w:val="et-EE"/>
        </w:rPr>
        <w:t>e</w:t>
      </w:r>
      <w:r w:rsidRPr="15D744C3">
        <w:rPr>
          <w:sz w:val="22"/>
          <w:szCs w:val="22"/>
          <w:lang w:val="et-EE"/>
        </w:rPr>
        <w:t>, mille hulgas on sotsiaalmeedia sisu ja kujundus</w:t>
      </w:r>
      <w:r w:rsidR="2F1462B8" w:rsidRPr="15D744C3">
        <w:rPr>
          <w:sz w:val="22"/>
          <w:szCs w:val="22"/>
          <w:lang w:val="et-EE"/>
        </w:rPr>
        <w:t xml:space="preserve"> ning</w:t>
      </w:r>
      <w:r w:rsidRPr="15D744C3">
        <w:rPr>
          <w:sz w:val="22"/>
          <w:szCs w:val="22"/>
          <w:lang w:val="et-EE"/>
        </w:rPr>
        <w:t xml:space="preserve"> lauarääkijad, flaierid ja plakatid, jagame teiega peatselt. Flaiereid ja plakateid </w:t>
      </w:r>
      <w:r w:rsidR="3838FB40" w:rsidRPr="15D744C3">
        <w:rPr>
          <w:sz w:val="22"/>
          <w:szCs w:val="22"/>
          <w:lang w:val="et-EE"/>
        </w:rPr>
        <w:t xml:space="preserve">toodab ja </w:t>
      </w:r>
      <w:r w:rsidRPr="15D744C3">
        <w:rPr>
          <w:sz w:val="22"/>
          <w:szCs w:val="22"/>
          <w:lang w:val="et-EE"/>
        </w:rPr>
        <w:t>jagab</w:t>
      </w:r>
      <w:r w:rsidR="2311CF26" w:rsidRPr="15D744C3">
        <w:rPr>
          <w:sz w:val="22"/>
          <w:szCs w:val="22"/>
          <w:lang w:val="et-EE"/>
        </w:rPr>
        <w:t xml:space="preserve"> asutustega</w:t>
      </w:r>
      <w:r w:rsidRPr="15D744C3">
        <w:rPr>
          <w:sz w:val="22"/>
          <w:szCs w:val="22"/>
          <w:lang w:val="et-EE"/>
        </w:rPr>
        <w:t xml:space="preserve"> Eesti Hotellide ja </w:t>
      </w:r>
      <w:r w:rsidR="0EBF6770" w:rsidRPr="15D744C3">
        <w:rPr>
          <w:sz w:val="22"/>
          <w:szCs w:val="22"/>
          <w:lang w:val="et-EE"/>
        </w:rPr>
        <w:t>Restoranide Liit.</w:t>
      </w:r>
    </w:p>
    <w:p w14:paraId="42AC33FA" w14:textId="77777777" w:rsidR="00B44236" w:rsidRDefault="00B44236" w:rsidP="15D744C3">
      <w:pPr>
        <w:rPr>
          <w:b/>
          <w:bCs/>
          <w:sz w:val="22"/>
          <w:szCs w:val="22"/>
          <w:lang w:val="et-EE"/>
        </w:rPr>
      </w:pPr>
    </w:p>
    <w:p w14:paraId="2C078E63" w14:textId="1C173DD7" w:rsidR="0001705F" w:rsidRDefault="0BCA4A3F" w:rsidP="15D744C3">
      <w:pPr>
        <w:rPr>
          <w:sz w:val="22"/>
          <w:szCs w:val="22"/>
          <w:lang w:val="et-EE"/>
        </w:rPr>
      </w:pPr>
      <w:r w:rsidRPr="15D744C3">
        <w:rPr>
          <w:b/>
          <w:bCs/>
          <w:sz w:val="22"/>
          <w:szCs w:val="22"/>
          <w:lang w:val="et-EE"/>
        </w:rPr>
        <w:t xml:space="preserve">Kes on aktsiooni eestvedaja? </w:t>
      </w:r>
      <w:r w:rsidRPr="15D744C3">
        <w:rPr>
          <w:sz w:val="22"/>
          <w:szCs w:val="22"/>
          <w:lang w:val="et-EE"/>
        </w:rPr>
        <w:t>Protestiaktsiooni veab eest</w:t>
      </w:r>
      <w:r w:rsidR="0F010876" w:rsidRPr="15D744C3">
        <w:rPr>
          <w:sz w:val="22"/>
          <w:szCs w:val="22"/>
          <w:lang w:val="et-EE"/>
        </w:rPr>
        <w:t xml:space="preserve"> Eesti külalislahkuse sektor koostöös</w:t>
      </w:r>
      <w:r w:rsidRPr="15D744C3">
        <w:rPr>
          <w:sz w:val="22"/>
          <w:szCs w:val="22"/>
          <w:lang w:val="et-EE"/>
        </w:rPr>
        <w:t xml:space="preserve"> Eesti Hotell</w:t>
      </w:r>
      <w:r w:rsidR="723F79A2" w:rsidRPr="15D744C3">
        <w:rPr>
          <w:sz w:val="22"/>
          <w:szCs w:val="22"/>
          <w:lang w:val="et-EE"/>
        </w:rPr>
        <w:t>ide ja Restoranide Lii</w:t>
      </w:r>
      <w:r w:rsidR="65CF33F0" w:rsidRPr="15D744C3">
        <w:rPr>
          <w:sz w:val="22"/>
          <w:szCs w:val="22"/>
          <w:lang w:val="et-EE"/>
        </w:rPr>
        <w:t>duga.</w:t>
      </w:r>
    </w:p>
    <w:sectPr w:rsidR="00017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8CF526"/>
    <w:rsid w:val="0001705F"/>
    <w:rsid w:val="0031100F"/>
    <w:rsid w:val="009B53AD"/>
    <w:rsid w:val="00B44236"/>
    <w:rsid w:val="00E918B4"/>
    <w:rsid w:val="00F0A6E9"/>
    <w:rsid w:val="01097EB6"/>
    <w:rsid w:val="010B8D70"/>
    <w:rsid w:val="01534559"/>
    <w:rsid w:val="01B1098F"/>
    <w:rsid w:val="030EC23E"/>
    <w:rsid w:val="0353D2E7"/>
    <w:rsid w:val="066C410C"/>
    <w:rsid w:val="0773CCE2"/>
    <w:rsid w:val="08BF888D"/>
    <w:rsid w:val="09137935"/>
    <w:rsid w:val="095BD972"/>
    <w:rsid w:val="0BCA4A3F"/>
    <w:rsid w:val="0C16F45A"/>
    <w:rsid w:val="0D0C9645"/>
    <w:rsid w:val="0E5AE411"/>
    <w:rsid w:val="0E5F5CAF"/>
    <w:rsid w:val="0E7EBD54"/>
    <w:rsid w:val="0EBF6770"/>
    <w:rsid w:val="0F010876"/>
    <w:rsid w:val="101294FC"/>
    <w:rsid w:val="101D64A5"/>
    <w:rsid w:val="13C7B797"/>
    <w:rsid w:val="140DA318"/>
    <w:rsid w:val="148CF526"/>
    <w:rsid w:val="1500919A"/>
    <w:rsid w:val="157748FD"/>
    <w:rsid w:val="15D744C3"/>
    <w:rsid w:val="1641569A"/>
    <w:rsid w:val="1764276D"/>
    <w:rsid w:val="18BF1D43"/>
    <w:rsid w:val="18C67EC7"/>
    <w:rsid w:val="1A225F79"/>
    <w:rsid w:val="1A7776EA"/>
    <w:rsid w:val="1B7A2516"/>
    <w:rsid w:val="1BD7D225"/>
    <w:rsid w:val="1E591F23"/>
    <w:rsid w:val="20382601"/>
    <w:rsid w:val="20996C3F"/>
    <w:rsid w:val="20A13893"/>
    <w:rsid w:val="20A15AF2"/>
    <w:rsid w:val="20DFDCE0"/>
    <w:rsid w:val="20EAB97D"/>
    <w:rsid w:val="21695824"/>
    <w:rsid w:val="2267AD1B"/>
    <w:rsid w:val="2311CF26"/>
    <w:rsid w:val="23335995"/>
    <w:rsid w:val="2360DCD1"/>
    <w:rsid w:val="236354D0"/>
    <w:rsid w:val="238BE148"/>
    <w:rsid w:val="239282CF"/>
    <w:rsid w:val="23EAC633"/>
    <w:rsid w:val="24F10046"/>
    <w:rsid w:val="25904907"/>
    <w:rsid w:val="27A33719"/>
    <w:rsid w:val="296B0AAD"/>
    <w:rsid w:val="2A0F5A82"/>
    <w:rsid w:val="2ADFFA89"/>
    <w:rsid w:val="2B64FF4F"/>
    <w:rsid w:val="2C731CAB"/>
    <w:rsid w:val="2C9B67EA"/>
    <w:rsid w:val="2D09A038"/>
    <w:rsid w:val="2D337F04"/>
    <w:rsid w:val="2DC0B630"/>
    <w:rsid w:val="2E30855F"/>
    <w:rsid w:val="2E5E9BAE"/>
    <w:rsid w:val="2EDFF00B"/>
    <w:rsid w:val="2F1462B8"/>
    <w:rsid w:val="2FBA97FC"/>
    <w:rsid w:val="3068A055"/>
    <w:rsid w:val="30766219"/>
    <w:rsid w:val="318E3B81"/>
    <w:rsid w:val="31DB336D"/>
    <w:rsid w:val="32BF622F"/>
    <w:rsid w:val="32FF3457"/>
    <w:rsid w:val="33784CEF"/>
    <w:rsid w:val="35132A59"/>
    <w:rsid w:val="359722C3"/>
    <w:rsid w:val="35B2C627"/>
    <w:rsid w:val="360CC42E"/>
    <w:rsid w:val="369CE0ED"/>
    <w:rsid w:val="36F06661"/>
    <w:rsid w:val="37D8FA71"/>
    <w:rsid w:val="3838FB40"/>
    <w:rsid w:val="3A5DD6B7"/>
    <w:rsid w:val="3A97028E"/>
    <w:rsid w:val="3BD280E4"/>
    <w:rsid w:val="3C9DC078"/>
    <w:rsid w:val="3CCB6E96"/>
    <w:rsid w:val="3E23816D"/>
    <w:rsid w:val="3F06C5C2"/>
    <w:rsid w:val="40088E2E"/>
    <w:rsid w:val="4075ADC2"/>
    <w:rsid w:val="4102F128"/>
    <w:rsid w:val="4127429F"/>
    <w:rsid w:val="42489DD4"/>
    <w:rsid w:val="4274460E"/>
    <w:rsid w:val="42816CC3"/>
    <w:rsid w:val="430633E6"/>
    <w:rsid w:val="439E10E3"/>
    <w:rsid w:val="43BA8CD1"/>
    <w:rsid w:val="44B1015A"/>
    <w:rsid w:val="452FD041"/>
    <w:rsid w:val="454A0AB8"/>
    <w:rsid w:val="46F08722"/>
    <w:rsid w:val="4846DDE5"/>
    <w:rsid w:val="4A889FF1"/>
    <w:rsid w:val="4AC2FF90"/>
    <w:rsid w:val="4AC8A3AE"/>
    <w:rsid w:val="4B665AFC"/>
    <w:rsid w:val="4B7B117D"/>
    <w:rsid w:val="4BFF59C5"/>
    <w:rsid w:val="4DB66C13"/>
    <w:rsid w:val="4E6C595F"/>
    <w:rsid w:val="4E7BF90E"/>
    <w:rsid w:val="4F9625A6"/>
    <w:rsid w:val="50D0C25F"/>
    <w:rsid w:val="513963DA"/>
    <w:rsid w:val="513AE05D"/>
    <w:rsid w:val="52B92BCA"/>
    <w:rsid w:val="53E045E5"/>
    <w:rsid w:val="54574CAF"/>
    <w:rsid w:val="54C1679B"/>
    <w:rsid w:val="54D024D7"/>
    <w:rsid w:val="54FFCAD7"/>
    <w:rsid w:val="55106162"/>
    <w:rsid w:val="55840806"/>
    <w:rsid w:val="56DD2C6F"/>
    <w:rsid w:val="57FDA197"/>
    <w:rsid w:val="5812A8CE"/>
    <w:rsid w:val="5A164BC9"/>
    <w:rsid w:val="5B1641A0"/>
    <w:rsid w:val="5E064193"/>
    <w:rsid w:val="5EC29F04"/>
    <w:rsid w:val="5EDF8AE7"/>
    <w:rsid w:val="5F460E97"/>
    <w:rsid w:val="61345EB2"/>
    <w:rsid w:val="61D0C1A2"/>
    <w:rsid w:val="63C4D158"/>
    <w:rsid w:val="64B10F2C"/>
    <w:rsid w:val="65CF33F0"/>
    <w:rsid w:val="664C66B8"/>
    <w:rsid w:val="66E78D38"/>
    <w:rsid w:val="67A60F7D"/>
    <w:rsid w:val="6998467E"/>
    <w:rsid w:val="6A55938B"/>
    <w:rsid w:val="6A71F231"/>
    <w:rsid w:val="6B93943B"/>
    <w:rsid w:val="6C07732E"/>
    <w:rsid w:val="6CD9C250"/>
    <w:rsid w:val="6D99F184"/>
    <w:rsid w:val="6DE44175"/>
    <w:rsid w:val="6E30561C"/>
    <w:rsid w:val="6F384F3E"/>
    <w:rsid w:val="6FAC0F31"/>
    <w:rsid w:val="708DB08F"/>
    <w:rsid w:val="71474E9F"/>
    <w:rsid w:val="7201FAF3"/>
    <w:rsid w:val="72130B21"/>
    <w:rsid w:val="723F79A2"/>
    <w:rsid w:val="736B61F2"/>
    <w:rsid w:val="736F346D"/>
    <w:rsid w:val="74FFA0C7"/>
    <w:rsid w:val="759812CB"/>
    <w:rsid w:val="75BA674D"/>
    <w:rsid w:val="76594132"/>
    <w:rsid w:val="7702EF5E"/>
    <w:rsid w:val="77CF3622"/>
    <w:rsid w:val="780C5387"/>
    <w:rsid w:val="783482FB"/>
    <w:rsid w:val="78DEC97F"/>
    <w:rsid w:val="79A70661"/>
    <w:rsid w:val="7CB2C1EE"/>
    <w:rsid w:val="7E877331"/>
    <w:rsid w:val="7EFD56D8"/>
    <w:rsid w:val="7F787175"/>
    <w:rsid w:val="7F863910"/>
    <w:rsid w:val="7FC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F526"/>
  <w15:chartTrackingRefBased/>
  <w15:docId w15:val="{D7D302AE-DC7B-4AE0-BB55-4BBDADDC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68B68442BE5429E17AF5C5F4FBBDE" ma:contentTypeVersion="18" ma:contentTypeDescription="Create a new document." ma:contentTypeScope="" ma:versionID="8d32f97c430b68256ab206a8e5dd6146">
  <xsd:schema xmlns:xsd="http://www.w3.org/2001/XMLSchema" xmlns:xs="http://www.w3.org/2001/XMLSchema" xmlns:p="http://schemas.microsoft.com/office/2006/metadata/properties" xmlns:ns2="10d63b93-ec7b-4eac-a968-7cf6e62b7e78" xmlns:ns3="b6c45d83-1d45-4868-81d4-7b926fdaead0" targetNamespace="http://schemas.microsoft.com/office/2006/metadata/properties" ma:root="true" ma:fieldsID="ce919d1c0934d1df0ed303dbf8798cc0" ns2:_="" ns3:_="">
    <xsd:import namespace="10d63b93-ec7b-4eac-a968-7cf6e62b7e78"/>
    <xsd:import namespace="b6c45d83-1d45-4868-81d4-7b926fdae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63b93-ec7b-4eac-a968-7cf6e62b7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18ab6c-7d1d-4748-9a9c-6b19aa4b70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5d83-1d45-4868-81d4-7b926fdaea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872a64e-9bc3-4544-8851-589758bac5d3}" ma:internalName="TaxCatchAll" ma:showField="CatchAllData" ma:web="b6c45d83-1d45-4868-81d4-7b926fdae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63b93-ec7b-4eac-a968-7cf6e62b7e78">
      <Terms xmlns="http://schemas.microsoft.com/office/infopath/2007/PartnerControls"/>
    </lcf76f155ced4ddcb4097134ff3c332f>
    <TaxCatchAll xmlns="b6c45d83-1d45-4868-81d4-7b926fdaea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23D37-76C8-49EA-9BE7-B4FAEE4D225F}"/>
</file>

<file path=customXml/itemProps2.xml><?xml version="1.0" encoding="utf-8"?>
<ds:datastoreItem xmlns:ds="http://schemas.openxmlformats.org/officeDocument/2006/customXml" ds:itemID="{CD9931CE-C198-42D3-9695-F1D159350776}">
  <ds:schemaRefs>
    <ds:schemaRef ds:uri="http://schemas.microsoft.com/office/2006/metadata/properties"/>
    <ds:schemaRef ds:uri="http://schemas.microsoft.com/office/infopath/2007/PartnerControls"/>
    <ds:schemaRef ds:uri="7dd32e6a-9e98-47d9-a396-90971acf74ad"/>
    <ds:schemaRef ds:uri="2504177f-e3a7-4c63-9dfb-193bd63b81b4"/>
  </ds:schemaRefs>
</ds:datastoreItem>
</file>

<file path=customXml/itemProps3.xml><?xml version="1.0" encoding="utf-8"?>
<ds:datastoreItem xmlns:ds="http://schemas.openxmlformats.org/officeDocument/2006/customXml" ds:itemID="{759AC55A-C777-45CC-8124-F517730B6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2154</Characters>
  <Application>Microsoft Office Word</Application>
  <DocSecurity>4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Kamilova</dc:creator>
  <cp:keywords/>
  <dc:description/>
  <cp:lastModifiedBy>Killu Maidla</cp:lastModifiedBy>
  <cp:revision>2</cp:revision>
  <dcterms:created xsi:type="dcterms:W3CDTF">2024-10-14T14:58:00Z</dcterms:created>
  <dcterms:modified xsi:type="dcterms:W3CDTF">2024-10-14T14:58:00Z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0x0101008D968B68442BE5429E17AF5C5F4FBBDE</vt:lpwstr>
  </property>
  <property fmtid="{D5CDD505-2E9C-101B-9397-08002B2CF9AE}" pid="3" name="MediaServiceImageTags">
    <vt:lpwstr/>
  </property>
</Properties>
</file>